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A28" w:rsidRDefault="00884BA1" w:rsidP="00884BA1">
      <w:pPr>
        <w:pStyle w:val="Titre"/>
        <w:jc w:val="center"/>
        <w:rPr>
          <w:sz w:val="48"/>
        </w:rPr>
      </w:pPr>
      <w:r w:rsidRPr="00884BA1">
        <w:rPr>
          <w:sz w:val="48"/>
        </w:rPr>
        <w:t xml:space="preserve">Administration de </w:t>
      </w:r>
      <w:r>
        <w:rPr>
          <w:sz w:val="48"/>
        </w:rPr>
        <w:t>SRV</w:t>
      </w:r>
      <w:r w:rsidRPr="00884BA1">
        <w:rPr>
          <w:sz w:val="48"/>
        </w:rPr>
        <w:t xml:space="preserve">WEB avec </w:t>
      </w:r>
      <w:proofErr w:type="spellStart"/>
      <w:r w:rsidRPr="00884BA1">
        <w:rPr>
          <w:sz w:val="48"/>
        </w:rPr>
        <w:t>Webmin</w:t>
      </w:r>
      <w:proofErr w:type="spellEnd"/>
    </w:p>
    <w:p w:rsidR="00884BA1" w:rsidRDefault="00884BA1" w:rsidP="00884BA1">
      <w:r>
        <w:t>Le serveur SRVWEB peut être administré à distance à partir de n’importe quel navigateur</w:t>
      </w:r>
      <w:r w:rsidR="00F86B07">
        <w:t xml:space="preserve"> en connectant sur la page :</w:t>
      </w:r>
    </w:p>
    <w:p w:rsidR="00F86B07" w:rsidRDefault="00A24D73" w:rsidP="00F86B07">
      <w:pPr>
        <w:pStyle w:val="Paragraphedeliste"/>
        <w:numPr>
          <w:ilvl w:val="0"/>
          <w:numId w:val="1"/>
        </w:numPr>
      </w:pPr>
      <w:hyperlink r:id="rId6" w:history="1">
        <w:r w:rsidR="00F86B07">
          <w:rPr>
            <w:rStyle w:val="Lienhypertexte"/>
          </w:rPr>
          <w:t>https://gestion.entreprise-dumas.com:10000</w:t>
        </w:r>
      </w:hyperlink>
    </w:p>
    <w:p w:rsidR="00F86B07" w:rsidRDefault="00F86B07" w:rsidP="00F86B07">
      <w:pPr>
        <w:pStyle w:val="Paragraphedeliste"/>
        <w:numPr>
          <w:ilvl w:val="0"/>
          <w:numId w:val="1"/>
        </w:numPr>
      </w:pPr>
      <w:proofErr w:type="spellStart"/>
      <w:r>
        <w:t>Username</w:t>
      </w:r>
      <w:proofErr w:type="spellEnd"/>
      <w:r>
        <w:t> : pks</w:t>
      </w:r>
    </w:p>
    <w:p w:rsidR="00F86B07" w:rsidRDefault="00F86B07" w:rsidP="00F86B07">
      <w:pPr>
        <w:pStyle w:val="Paragraphedeliste"/>
        <w:numPr>
          <w:ilvl w:val="0"/>
          <w:numId w:val="1"/>
        </w:numPr>
      </w:pPr>
      <w:proofErr w:type="spellStart"/>
      <w:r>
        <w:t>Password</w:t>
      </w:r>
      <w:proofErr w:type="spellEnd"/>
      <w:r>
        <w:t xml:space="preserve"> : </w:t>
      </w:r>
      <w:proofErr w:type="spellStart"/>
      <w:r>
        <w:t>cni</w:t>
      </w:r>
      <w:proofErr w:type="spellEnd"/>
      <w:r>
        <w:t>/</w:t>
      </w:r>
    </w:p>
    <w:p w:rsidR="00F86B07" w:rsidRDefault="00F86B07" w:rsidP="008140A0">
      <w:pPr>
        <w:jc w:val="center"/>
      </w:pPr>
      <w:r>
        <w:rPr>
          <w:noProof/>
          <w:lang w:eastAsia="fr-FR"/>
        </w:rPr>
        <w:drawing>
          <wp:inline distT="0" distB="0" distL="0" distR="0" wp14:anchorId="4DC03E39" wp14:editId="631FF290">
            <wp:extent cx="7042245" cy="4424800"/>
            <wp:effectExtent l="0" t="0" r="635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36401" cy="4421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ABE" w:rsidRDefault="00A42ABE" w:rsidP="00A42ABE">
      <w:pPr>
        <w:pStyle w:val="Titre1"/>
        <w:spacing w:after="240"/>
        <w:jc w:val="center"/>
      </w:pPr>
      <w:r>
        <w:br w:type="page"/>
      </w:r>
      <w:r>
        <w:lastRenderedPageBreak/>
        <w:t>Arrêt / Redémarrage du serveur</w:t>
      </w:r>
    </w:p>
    <w:p w:rsidR="00A42ABE" w:rsidRDefault="00A42ABE" w:rsidP="00A42ABE">
      <w:r w:rsidRPr="00A42ABE">
        <w:rPr>
          <w:noProof/>
          <w:lang w:eastAsia="fr-FR"/>
        </w:rPr>
        <w:drawing>
          <wp:inline distT="0" distB="0" distL="0" distR="0" wp14:anchorId="5BA960B1" wp14:editId="0BEF531A">
            <wp:extent cx="8427225" cy="5295014"/>
            <wp:effectExtent l="0" t="0" r="0" b="127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29980" cy="529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ABE" w:rsidRDefault="00A42ABE" w:rsidP="00A42ABE">
      <w:pPr>
        <w:pStyle w:val="Titre1"/>
        <w:spacing w:after="240"/>
        <w:jc w:val="center"/>
      </w:pPr>
      <w:r>
        <w:lastRenderedPageBreak/>
        <w:t xml:space="preserve">Arrêt / Redémarrage </w:t>
      </w:r>
      <w:r w:rsidR="00766C8C">
        <w:t>d’Apache</w:t>
      </w:r>
    </w:p>
    <w:p w:rsidR="00766C8C" w:rsidRPr="00766C8C" w:rsidRDefault="00766C8C" w:rsidP="00766C8C">
      <w:r w:rsidRPr="00766C8C">
        <w:rPr>
          <w:noProof/>
          <w:lang w:eastAsia="fr-FR"/>
        </w:rPr>
        <w:drawing>
          <wp:inline distT="0" distB="0" distL="0" distR="0" wp14:anchorId="42A9A503" wp14:editId="344169BE">
            <wp:extent cx="8750595" cy="5498194"/>
            <wp:effectExtent l="0" t="0" r="0" b="762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49562" cy="549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0A0" w:rsidRDefault="008140A0" w:rsidP="008140A0">
      <w:pPr>
        <w:pStyle w:val="Titre1"/>
        <w:spacing w:after="240"/>
        <w:jc w:val="center"/>
      </w:pPr>
      <w:r>
        <w:lastRenderedPageBreak/>
        <w:t>Explorateur de fichier</w:t>
      </w:r>
    </w:p>
    <w:p w:rsidR="008140A0" w:rsidRDefault="008140A0" w:rsidP="00A42ABE">
      <w:r w:rsidRPr="008140A0">
        <w:rPr>
          <w:noProof/>
          <w:lang w:eastAsia="fr-FR"/>
        </w:rPr>
        <w:drawing>
          <wp:inline distT="0" distB="0" distL="0" distR="0" wp14:anchorId="66CCD0BE" wp14:editId="15E84C01">
            <wp:extent cx="9037674" cy="5678573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036607" cy="567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4D73" w:rsidRDefault="00A24D73" w:rsidP="00A24D73">
      <w:pPr>
        <w:pStyle w:val="Titre1"/>
        <w:spacing w:after="240"/>
        <w:jc w:val="center"/>
      </w:pPr>
      <w:r>
        <w:lastRenderedPageBreak/>
        <w:t>Redémarrer le site web « gestion.dumas-entreprise.com »</w:t>
      </w:r>
      <w:bookmarkStart w:id="0" w:name="_GoBack"/>
      <w:bookmarkEnd w:id="0"/>
    </w:p>
    <w:p w:rsidR="00A24D73" w:rsidRPr="00A42ABE" w:rsidRDefault="00A24D73" w:rsidP="00A42ABE">
      <w:r w:rsidRPr="00A24D73">
        <w:drawing>
          <wp:inline distT="0" distB="0" distL="0" distR="0" wp14:anchorId="45C49A05" wp14:editId="1D096F07">
            <wp:extent cx="8697433" cy="5450921"/>
            <wp:effectExtent l="0" t="0" r="889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98978" cy="545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4D73" w:rsidRPr="00A42ABE" w:rsidSect="00A42ABE">
      <w:pgSz w:w="16838" w:h="11906" w:orient="landscape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9233C8"/>
    <w:multiLevelType w:val="hybridMultilevel"/>
    <w:tmpl w:val="716E1980"/>
    <w:lvl w:ilvl="0" w:tplc="B7C0D5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D2B"/>
    <w:rsid w:val="00484A28"/>
    <w:rsid w:val="00766C8C"/>
    <w:rsid w:val="008140A0"/>
    <w:rsid w:val="00884BA1"/>
    <w:rsid w:val="00A24D73"/>
    <w:rsid w:val="00A42ABE"/>
    <w:rsid w:val="00DE0D2B"/>
    <w:rsid w:val="00F8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42A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884BA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84BA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F86B07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F86B07"/>
    <w:rPr>
      <w:color w:val="0000FF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A42A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42A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884BA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84BA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F86B07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F86B07"/>
    <w:rPr>
      <w:color w:val="0000FF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A42A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estion.entreprise-dumas.com:10000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4</cp:revision>
  <dcterms:created xsi:type="dcterms:W3CDTF">2019-06-27T04:03:00Z</dcterms:created>
  <dcterms:modified xsi:type="dcterms:W3CDTF">2019-06-27T06:30:00Z</dcterms:modified>
</cp:coreProperties>
</file>