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D5F" w:rsidRPr="00C13D44" w:rsidRDefault="00FD44AB" w:rsidP="00C13D44">
      <w:pPr>
        <w:spacing w:after="0"/>
        <w:rPr>
          <w:b/>
          <w:color w:val="E36C0A"/>
        </w:rPr>
      </w:pPr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6877050" cy="163830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D44" w:rsidRDefault="00C13D44" w:rsidP="00C13D44">
      <w:pPr>
        <w:spacing w:after="0"/>
        <w:rPr>
          <w:sz w:val="24"/>
          <w:szCs w:val="24"/>
        </w:rPr>
      </w:pPr>
    </w:p>
    <w:p w:rsidR="00912565" w:rsidRDefault="006A1BD5" w:rsidP="006A1BD5">
      <w:pPr>
        <w:tabs>
          <w:tab w:val="left" w:pos="8835"/>
        </w:tabs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RAPPORT DE RECHERCHE DE FUITE NON DESTRUCTIVE</w:t>
      </w:r>
    </w:p>
    <w:p w:rsidR="00DA22D8" w:rsidRDefault="00E07D69" w:rsidP="006A1BD5">
      <w:pPr>
        <w:tabs>
          <w:tab w:val="left" w:pos="8835"/>
        </w:tabs>
        <w:spacing w:after="0" w:line="240" w:lineRule="auto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.35pt;margin-top:11.2pt;width:254.3pt;height:97.2pt;z-index:251660288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ADRESSE CHANTIER</w:t>
                  </w:r>
                </w:p>
                <w:p w:rsidR="00417D29" w:rsidRPr="0058106D" w:rsidRDefault="00E26AF2" w:rsidP="00417D29">
                  <w:pPr>
                    <w:spacing w:after="0"/>
                    <w:ind w:right="-851"/>
                    <w:rPr>
                      <w:rFonts w:cs="Arial"/>
                      <w:b/>
                    </w:rPr>
                  </w:pPr>
                  <w:r>
                    <w:rPr>
                      <w:rFonts w:cs="Arial"/>
                      <w:b/>
                      <w:noProof/>
                    </w:rPr>
                    <w:t>MME</w:t>
                  </w:r>
                  <w:r w:rsidR="00417D29" w:rsidRPr="0058106D">
                    <w:rPr>
                      <w:rFonts w:cs="Arial"/>
                      <w:b/>
                    </w:rPr>
                    <w:t xml:space="preserve"> </w:t>
                  </w:r>
                  <w:r w:rsidR="00417D29">
                    <w:rPr>
                      <w:rFonts w:cs="Arial"/>
                      <w:b/>
                    </w:rPr>
                    <w:t xml:space="preserve">  </w:t>
                  </w:r>
                  <w:r w:rsidR="00417D29" w:rsidRPr="0058106D">
                    <w:rPr>
                      <w:rFonts w:cs="Arial"/>
                      <w:b/>
                    </w:rPr>
                    <w:fldChar w:fldCharType="begin"/>
                  </w:r>
                  <w:r w:rsidR="00417D29"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="00417D29" w:rsidRPr="0058106D">
                    <w:rPr>
                      <w:rFonts w:cs="Arial"/>
                      <w:b/>
                    </w:rPr>
                    <w:fldChar w:fldCharType="separate"/>
                  </w:r>
                  <w:r>
                    <w:rPr>
                      <w:rFonts w:cs="Arial"/>
                      <w:b/>
                      <w:noProof/>
                    </w:rPr>
                    <w:t>TENDRAIEN</w:t>
                  </w:r>
                  <w:r w:rsidR="00417D29"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E26AF2">
                    <w:rPr>
                      <w:rFonts w:cs="Arial"/>
                      <w:b/>
                      <w:noProof/>
                    </w:rPr>
                    <w:t>2/3 Quai Arloing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E26AF2">
                    <w:rPr>
                      <w:rFonts w:cs="Arial"/>
                      <w:b/>
                      <w:noProof/>
                    </w:rPr>
                    <w:t>69009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 </w:t>
                  </w: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E26AF2">
                    <w:rPr>
                      <w:rFonts w:cs="Arial"/>
                      <w:b/>
                      <w:noProof/>
                    </w:rPr>
                    <w:t>LYON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275.4pt;margin-top:11.2pt;width:261.75pt;height:97.2pt;z-index:251662336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DEMANDEUR</w:t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07D69">
                    <w:rPr>
                      <w:rFonts w:cs="Arial"/>
                      <w:b/>
                      <w:noProof/>
                    </w:rPr>
                    <w:t>ROCHON &amp; ASSOCIES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07D69">
                    <w:rPr>
                      <w:rFonts w:cs="Arial"/>
                      <w:b/>
                      <w:noProof/>
                    </w:rPr>
                    <w:t>28 Quai Jaÿr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07D69">
                    <w:rPr>
                      <w:rFonts w:cs="Arial"/>
                      <w:b/>
                      <w:noProof/>
                    </w:rPr>
                    <w:t>Rond Point des Monts d’Or CP 3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07D69">
                    <w:rPr>
                      <w:rFonts w:cs="Arial"/>
                      <w:b/>
                      <w:noProof/>
                    </w:rPr>
                    <w:t>69337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</w:t>
                  </w:r>
                  <w:r w:rsidRPr="00DA7FDC">
                    <w:rPr>
                      <w:rFonts w:cs="Arial"/>
                      <w:b/>
                    </w:rPr>
                    <w:t xml:space="preserve">  </w:t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E07D69">
                    <w:rPr>
                      <w:rFonts w:cs="Arial"/>
                      <w:b/>
                      <w:noProof/>
                    </w:rPr>
                    <w:t>LYON CEDEX 09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</w:p>
    <w:p w:rsidR="00912565" w:rsidRDefault="00912565" w:rsidP="00832958">
      <w:pPr>
        <w:tabs>
          <w:tab w:val="left" w:pos="748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417D29" w:rsidRPr="00AB788C" w:rsidRDefault="00417D29" w:rsidP="00417D29">
      <w:pPr>
        <w:spacing w:after="0" w:line="240" w:lineRule="auto"/>
        <w:ind w:left="284" w:right="-851"/>
      </w:pPr>
      <w:r w:rsidRPr="00AB788C">
        <w:rPr>
          <w:rFonts w:cs="Arial"/>
        </w:rPr>
        <w:t>N/Ref :</w:t>
      </w:r>
      <w:r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DC60D8">
        <w:rPr>
          <w:b/>
          <w:noProof/>
        </w:rPr>
        <w:t>DD-182445</w:t>
      </w:r>
      <w:r w:rsidRPr="001D7269">
        <w:rPr>
          <w:b/>
          <w:noProof/>
        </w:rPr>
        <w:fldChar w:fldCharType="end"/>
      </w:r>
    </w:p>
    <w:p w:rsidR="00417D29" w:rsidRPr="00AB788C" w:rsidRDefault="00417D29" w:rsidP="00417D29">
      <w:pPr>
        <w:spacing w:after="0" w:line="240" w:lineRule="auto"/>
        <w:ind w:left="284"/>
        <w:rPr>
          <w:rFonts w:cs="Arial"/>
        </w:rPr>
      </w:pPr>
      <w:r w:rsidRPr="00AB788C">
        <w:rPr>
          <w:rFonts w:cs="Arial"/>
        </w:rPr>
        <w:t>V/Ref :</w:t>
      </w:r>
      <w:r>
        <w:rPr>
          <w:rFonts w:cs="Arial"/>
        </w:rPr>
        <w:t xml:space="preserve"> </w:t>
      </w:r>
      <w:r w:rsidRPr="00AB788C">
        <w:rPr>
          <w:rFonts w:cs="Arial"/>
        </w:rPr>
        <w:t xml:space="preserve">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C60D8">
        <w:rPr>
          <w:rFonts w:cs="Arial"/>
          <w:b/>
          <w:noProof/>
        </w:rPr>
        <w:t>7337</w:t>
      </w:r>
      <w:r w:rsidRPr="0058106D">
        <w:rPr>
          <w:rFonts w:cs="Arial"/>
          <w:b/>
        </w:rPr>
        <w:fldChar w:fldCharType="end"/>
      </w:r>
    </w:p>
    <w:p w:rsidR="00417D29" w:rsidRPr="005C75F0" w:rsidRDefault="00417D29" w:rsidP="00417D29">
      <w:pPr>
        <w:spacing w:after="0" w:line="240" w:lineRule="auto"/>
        <w:ind w:left="284"/>
        <w:rPr>
          <w:rFonts w:cs="Arial"/>
          <w:lang w:val="en-US"/>
        </w:rPr>
      </w:pPr>
      <w:r>
        <w:rPr>
          <w:rFonts w:cs="Arial"/>
          <w:lang w:val="en-US"/>
        </w:rPr>
        <w:t>N/Devis</w:t>
      </w:r>
      <w:r w:rsidRPr="005C75F0">
        <w:rPr>
          <w:rFonts w:cs="Arial"/>
          <w:lang w:val="en-US"/>
        </w:rPr>
        <w:t> :</w:t>
      </w:r>
      <w:r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</w:p>
    <w:p w:rsidR="00417D29" w:rsidRPr="007214B5" w:rsidRDefault="00417D29" w:rsidP="00417D29">
      <w:pPr>
        <w:ind w:left="6372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DC60D8">
        <w:rPr>
          <w:rFonts w:cs="Arial"/>
          <w:noProof/>
        </w:rPr>
        <w:t>21/11/2018</w:t>
      </w:r>
      <w:r w:rsidRPr="003317E3">
        <w:rPr>
          <w:rFonts w:cs="Arial"/>
        </w:rPr>
        <w:fldChar w:fldCharType="end"/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480E6B" w:rsidRPr="00480E6B" w:rsidRDefault="00912565" w:rsidP="00480E6B">
      <w:pPr>
        <w:tabs>
          <w:tab w:val="left" w:pos="2445"/>
        </w:tabs>
        <w:spacing w:after="0" w:line="240" w:lineRule="auto"/>
        <w:rPr>
          <w:b/>
        </w:rPr>
      </w:pPr>
      <w:r>
        <w:rPr>
          <w:b/>
        </w:rPr>
        <w:t>Intervenant(s) :</w:t>
      </w:r>
      <w:r w:rsidR="00480E6B">
        <w:rPr>
          <w:b/>
        </w:rPr>
        <w:t xml:space="preserve"> </w:t>
      </w:r>
      <w:r w:rsidR="003E3CB6">
        <w:rPr>
          <w:b/>
        </w:rPr>
        <w:t>………………</w:t>
      </w:r>
      <w:r w:rsidR="00480E6B">
        <w:rPr>
          <w:b/>
        </w:rPr>
        <w:tab/>
        <w:t>.....</w:t>
      </w:r>
      <w:r w:rsidR="00993B25">
        <w:rPr>
          <w:b/>
        </w:rPr>
        <w:t>...........................................</w:t>
      </w:r>
      <w:r w:rsidR="00241900">
        <w:rPr>
          <w:b/>
        </w:rPr>
        <w:t>..</w:t>
      </w:r>
      <w:r w:rsidR="00501BEA">
        <w:rPr>
          <w:b/>
        </w:rPr>
        <w:t>..</w:t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</w:rPr>
        <w:t xml:space="preserve">Date </w:t>
      </w:r>
      <w:r w:rsidR="002A31FA">
        <w:rPr>
          <w:b/>
        </w:rPr>
        <w:t xml:space="preserve"> </w:t>
      </w:r>
      <w:r>
        <w:rPr>
          <w:b/>
        </w:rPr>
        <w:t>d’intervention :</w:t>
      </w:r>
      <w:r w:rsidR="00835EC3">
        <w:rPr>
          <w:b/>
        </w:rPr>
        <w:t xml:space="preserve">  ………./………./………..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835EC3" w:rsidRPr="00AA6636" w:rsidRDefault="00E07D69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29" style="position:absolute;margin-left:267.15pt;margin-top:11.9pt;width:8.25pt;height:10.5pt;z-index:251664384"/>
        </w:pict>
      </w:r>
      <w:r>
        <w:rPr>
          <w:b/>
          <w:noProof/>
          <w:lang w:eastAsia="fr-FR"/>
        </w:rPr>
        <w:pict>
          <v:rect id="_x0000_s1028" style="position:absolute;margin-left:267.15pt;margin-top:1.4pt;width:8.25pt;height:10.5pt;z-index:251663360"/>
        </w:pict>
      </w:r>
      <w:r w:rsidR="00835EC3">
        <w:rPr>
          <w:b/>
        </w:rPr>
        <w:t xml:space="preserve">Immeuble Collectif                                                                        </w:t>
      </w:r>
    </w:p>
    <w:p w:rsidR="00324BE6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Maison Individuelle</w:t>
      </w:r>
    </w:p>
    <w:p w:rsidR="00835EC3" w:rsidRPr="00835EC3" w:rsidRDefault="00E07D69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0" style="position:absolute;margin-left:267.15pt;margin-top:11.3pt;width:8.25pt;height:10.5pt;z-index:251665408"/>
        </w:pict>
      </w:r>
    </w:p>
    <w:p w:rsidR="00835EC3" w:rsidRPr="00835EC3" w:rsidRDefault="00E07D69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1" style="position:absolute;margin-left:267.15pt;margin-top:8.35pt;width:8.25pt;height:10.5pt;z-index:251666432"/>
        </w:pict>
      </w:r>
      <w:r w:rsidR="00835EC3" w:rsidRPr="00835EC3">
        <w:rPr>
          <w:b/>
        </w:rPr>
        <w:t xml:space="preserve">Locataire                                                                                                                                                 </w:t>
      </w:r>
    </w:p>
    <w:p w:rsidR="00835EC3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Propriétaire</w:t>
      </w: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 w:rsidRPr="00324BE6">
        <w:t>Madame, Monsieur,</w:t>
      </w: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>
        <w:t>A la suite de votre ordre de mission du ……</w:t>
      </w:r>
      <w:r w:rsidR="003A3ECC">
        <w:t>…..</w:t>
      </w:r>
      <w:r>
        <w:t>.</w:t>
      </w:r>
      <w:r w:rsidR="00B73D15">
        <w:t>.</w:t>
      </w:r>
      <w:r>
        <w:t>/</w:t>
      </w:r>
      <w:r w:rsidR="00B73D15">
        <w:t>.</w:t>
      </w:r>
      <w:r w:rsidR="003A3ECC">
        <w:t>.</w:t>
      </w:r>
      <w:r>
        <w:t>……</w:t>
      </w:r>
      <w:r w:rsidR="003A3ECC">
        <w:t>.</w:t>
      </w:r>
      <w:r>
        <w:t>…</w:t>
      </w:r>
      <w:r w:rsidR="00832958">
        <w:t>./</w:t>
      </w:r>
      <w:r w:rsidR="00B73D15">
        <w:t>.</w:t>
      </w:r>
      <w:r w:rsidR="00832958">
        <w:t>.......….</w:t>
      </w:r>
      <w:r w:rsidR="00B73D15">
        <w:t xml:space="preserve"> nous avons procédé</w:t>
      </w:r>
      <w:r>
        <w:t xml:space="preserve"> comme convenu  à l’intervention en rech</w:t>
      </w:r>
      <w:r w:rsidR="00B73D15">
        <w:t>erche de fuite à l’adresse citée</w:t>
      </w:r>
      <w:r>
        <w:t xml:space="preserve"> ci-dessus. Nous vous prions de bien vouloir trouver ci-</w:t>
      </w:r>
      <w:r w:rsidR="00B73D15">
        <w:t>après une présentation détaillée</w:t>
      </w:r>
      <w:r>
        <w:t xml:space="preserve"> de notre intervention.</w:t>
      </w: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AA6636" w:rsidRDefault="00043743" w:rsidP="00912565">
      <w:pPr>
        <w:tabs>
          <w:tab w:val="left" w:pos="8835"/>
        </w:tabs>
        <w:spacing w:after="0" w:line="240" w:lineRule="auto"/>
      </w:pPr>
      <w:r>
        <w:rPr>
          <w:sz w:val="26"/>
          <w:szCs w:val="26"/>
        </w:rPr>
        <w:t xml:space="preserve">    </w:t>
      </w:r>
      <w:r w:rsidR="00324BE6" w:rsidRPr="00832958">
        <w:rPr>
          <w:b/>
          <w:sz w:val="26"/>
          <w:szCs w:val="26"/>
        </w:rPr>
        <w:t>I.</w:t>
      </w:r>
      <w:r w:rsidR="00324BE6" w:rsidRPr="00324BE6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324BE6" w:rsidRPr="00E67F7D">
        <w:rPr>
          <w:sz w:val="26"/>
          <w:szCs w:val="26"/>
        </w:rPr>
        <w:t>Constatations sur place</w:t>
      </w: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417D29" w:rsidRDefault="00703594" w:rsidP="0045642F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t>I bis. Test d’h</w:t>
      </w:r>
      <w:r w:rsidR="0045642F" w:rsidRPr="00417D29">
        <w:rPr>
          <w:sz w:val="26"/>
          <w:szCs w:val="26"/>
        </w:rPr>
        <w:t>umidité</w:t>
      </w:r>
      <w:r w:rsidR="006867C2" w:rsidRPr="00417D29">
        <w:rPr>
          <w:sz w:val="26"/>
          <w:szCs w:val="26"/>
        </w:rPr>
        <w:t xml:space="preserve"> :</w:t>
      </w:r>
    </w:p>
    <w:p w:rsidR="00D74BC2" w:rsidRPr="00417D29" w:rsidRDefault="00D74BC2" w:rsidP="00912565">
      <w:pPr>
        <w:tabs>
          <w:tab w:val="left" w:pos="8835"/>
        </w:tabs>
        <w:spacing w:after="0" w:line="240" w:lineRule="auto"/>
      </w:pPr>
    </w:p>
    <w:p w:rsidR="00703594" w:rsidRPr="00417D29" w:rsidRDefault="00703594" w:rsidP="00912565">
      <w:pPr>
        <w:tabs>
          <w:tab w:val="left" w:pos="8835"/>
        </w:tabs>
        <w:spacing w:after="0" w:line="240" w:lineRule="auto"/>
      </w:pPr>
    </w:p>
    <w:p w:rsidR="00324BE6" w:rsidRDefault="0004374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lastRenderedPageBreak/>
        <w:t xml:space="preserve">    </w:t>
      </w:r>
      <w:r w:rsidR="00324BE6" w:rsidRPr="00417D29">
        <w:rPr>
          <w:b/>
          <w:sz w:val="26"/>
          <w:szCs w:val="26"/>
        </w:rPr>
        <w:t>II.</w:t>
      </w:r>
      <w:r w:rsidR="00B64FB4" w:rsidRPr="00417D29">
        <w:rPr>
          <w:b/>
        </w:rPr>
        <w:t xml:space="preserve">      </w:t>
      </w:r>
      <w:r w:rsidR="00324BE6" w:rsidRPr="00E67F7D">
        <w:rPr>
          <w:sz w:val="26"/>
          <w:szCs w:val="26"/>
        </w:rPr>
        <w:t>Hypothèses de départ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E67F7D" w:rsidRPr="00AA6636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E67F7D" w:rsidRPr="00832958">
        <w:rPr>
          <w:b/>
          <w:sz w:val="26"/>
          <w:szCs w:val="26"/>
        </w:rPr>
        <w:t>I</w:t>
      </w:r>
      <w:r w:rsidR="0045642F">
        <w:rPr>
          <w:b/>
          <w:sz w:val="26"/>
          <w:szCs w:val="26"/>
        </w:rPr>
        <w:t>II</w:t>
      </w:r>
      <w:r w:rsidR="00E67F7D" w:rsidRPr="00832958">
        <w:rPr>
          <w:b/>
          <w:sz w:val="26"/>
          <w:szCs w:val="26"/>
        </w:rPr>
        <w:t>.</w:t>
      </w:r>
      <w:r w:rsidR="00E67F7D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5306D" w:rsidRPr="0045306D">
        <w:rPr>
          <w:sz w:val="26"/>
          <w:szCs w:val="26"/>
        </w:rPr>
        <w:t>É</w:t>
      </w:r>
      <w:r w:rsidR="001F78FD">
        <w:rPr>
          <w:sz w:val="26"/>
          <w:szCs w:val="26"/>
        </w:rPr>
        <w:t>léments</w:t>
      </w:r>
      <w:r w:rsidR="003A3ECC">
        <w:rPr>
          <w:sz w:val="26"/>
          <w:szCs w:val="26"/>
        </w:rPr>
        <w:t xml:space="preserve"> ou types de réseau </w:t>
      </w:r>
      <w:r w:rsidR="00E67F7D" w:rsidRPr="00E67F7D">
        <w:rPr>
          <w:sz w:val="26"/>
          <w:szCs w:val="26"/>
        </w:rPr>
        <w:t>testés</w:t>
      </w:r>
    </w:p>
    <w:p w:rsidR="00E67F7D" w:rsidRPr="00AA6636" w:rsidRDefault="00E67F7D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Default="00756277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    </w:t>
      </w:r>
      <w:r w:rsidR="0045642F">
        <w:rPr>
          <w:b/>
          <w:sz w:val="26"/>
          <w:szCs w:val="26"/>
        </w:rPr>
        <w:t>I</w:t>
      </w:r>
      <w:r w:rsidR="004859FA" w:rsidRPr="00832958">
        <w:rPr>
          <w:b/>
          <w:sz w:val="26"/>
          <w:szCs w:val="26"/>
        </w:rPr>
        <w:t>V.</w:t>
      </w:r>
      <w:r w:rsidR="004859FA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859FA" w:rsidRPr="004859FA">
        <w:rPr>
          <w:sz w:val="26"/>
          <w:szCs w:val="26"/>
        </w:rPr>
        <w:t>Méthodologie</w:t>
      </w:r>
    </w:p>
    <w:p w:rsidR="002A31FA" w:rsidRPr="00AA6636" w:rsidRDefault="002A31FA" w:rsidP="00912565">
      <w:pPr>
        <w:tabs>
          <w:tab w:val="left" w:pos="8835"/>
        </w:tabs>
        <w:spacing w:after="0" w:line="240" w:lineRule="auto"/>
      </w:pPr>
    </w:p>
    <w:p w:rsidR="004859FA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F8611B">
        <w:rPr>
          <w:b/>
          <w:sz w:val="24"/>
          <w:szCs w:val="24"/>
        </w:rPr>
        <w:t xml:space="preserve">     </w:t>
      </w:r>
      <w:r w:rsidRPr="004859FA">
        <w:rPr>
          <w:b/>
          <w:color w:val="808080" w:themeColor="background1" w:themeShade="80"/>
          <w:sz w:val="24"/>
          <w:szCs w:val="24"/>
        </w:rPr>
        <w:t>1. Intervention du ……../………/……..</w:t>
      </w:r>
    </w:p>
    <w:p w:rsidR="004859FA" w:rsidRPr="00C42135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color w:val="808080" w:themeColor="background1" w:themeShade="80"/>
          <w:sz w:val="24"/>
          <w:szCs w:val="24"/>
        </w:rPr>
        <w:t xml:space="preserve">             </w:t>
      </w:r>
      <w:r w:rsidR="00F8611B">
        <w:rPr>
          <w:b/>
          <w:color w:val="808080" w:themeColor="background1" w:themeShade="80"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a.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rPr>
          <w:b/>
          <w:sz w:val="24"/>
          <w:szCs w:val="24"/>
        </w:rPr>
        <w:t xml:space="preserve">   </w:t>
      </w:r>
      <w:r w:rsidR="00F8611B">
        <w:rPr>
          <w:b/>
          <w:sz w:val="24"/>
          <w:szCs w:val="24"/>
        </w:rPr>
        <w:t xml:space="preserve"> 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t xml:space="preserve">Nous avons effectué des mesures d’humidité afin d’en établir une cartographie. </w:t>
      </w:r>
      <w:r w:rsidR="002F23DF">
        <w:t>Celle-ci a</w:t>
      </w:r>
      <w:r>
        <w:t xml:space="preserve"> déterminé que :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8"/>
        <w:gridCol w:w="1391"/>
        <w:gridCol w:w="877"/>
        <w:gridCol w:w="1134"/>
        <w:gridCol w:w="1701"/>
        <w:gridCol w:w="2976"/>
      </w:tblGrid>
      <w:tr w:rsidR="0053619F" w:rsidTr="0053619F">
        <w:trPr>
          <w:trHeight w:val="1255"/>
        </w:trPr>
        <w:tc>
          <w:tcPr>
            <w:tcW w:w="1668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Pièce</w:t>
            </w:r>
          </w:p>
        </w:tc>
        <w:tc>
          <w:tcPr>
            <w:tcW w:w="1391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Support</w:t>
            </w:r>
          </w:p>
        </w:tc>
        <w:tc>
          <w:tcPr>
            <w:tcW w:w="3712" w:type="dxa"/>
            <w:gridSpan w:val="3"/>
          </w:tcPr>
          <w:p w:rsidR="0053619F" w:rsidRPr="004859FA" w:rsidRDefault="0053619F" w:rsidP="001377BE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Mesure d’humidité</w:t>
            </w:r>
          </w:p>
        </w:tc>
        <w:tc>
          <w:tcPr>
            <w:tcW w:w="2976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Commentaires</w:t>
            </w:r>
          </w:p>
        </w:tc>
      </w:tr>
      <w:tr w:rsidR="0053619F" w:rsidTr="0053619F">
        <w:trPr>
          <w:trHeight w:val="564"/>
        </w:trPr>
        <w:tc>
          <w:tcPr>
            <w:tcW w:w="1668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391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Sec</w:t>
            </w:r>
          </w:p>
        </w:tc>
        <w:tc>
          <w:tcPr>
            <w:tcW w:w="1134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Humide</w:t>
            </w:r>
          </w:p>
        </w:tc>
        <w:tc>
          <w:tcPr>
            <w:tcW w:w="1701" w:type="dxa"/>
          </w:tcPr>
          <w:p w:rsidR="0053619F" w:rsidRPr="0053619F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Ecoulement d’eau</w:t>
            </w:r>
          </w:p>
        </w:tc>
        <w:tc>
          <w:tcPr>
            <w:tcW w:w="2976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3619F" w:rsidTr="0053619F">
        <w:trPr>
          <w:trHeight w:val="530"/>
        </w:trPr>
        <w:tc>
          <w:tcPr>
            <w:tcW w:w="1668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9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C13D44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Système manométrique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lastRenderedPageBreak/>
        <w:t xml:space="preserve">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  <w:rPr>
          <w:u w:val="single"/>
        </w:rPr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 bonde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 w:rsidRPr="00C13D44"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robinetterie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joint faïence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 </w:t>
      </w:r>
      <w:r w:rsidR="00AA6636">
        <w:rPr>
          <w:b/>
          <w:sz w:val="24"/>
          <w:szCs w:val="24"/>
          <w:u w:val="single"/>
        </w:rPr>
        <w:t>Arrosage joint périphérique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D14FA" w:rsidRPr="00AA6636" w:rsidRDefault="00ED14FA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AA6636" w:rsidRDefault="00756277" w:rsidP="00912565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 xml:space="preserve">    </w:t>
      </w:r>
      <w:r w:rsidR="00AA6636" w:rsidRPr="00832958">
        <w:rPr>
          <w:b/>
          <w:sz w:val="26"/>
          <w:szCs w:val="26"/>
        </w:rPr>
        <w:t>V.</w:t>
      </w:r>
      <w:r w:rsidR="00AA6636" w:rsidRPr="00AA6636">
        <w:rPr>
          <w:sz w:val="24"/>
          <w:szCs w:val="24"/>
        </w:rPr>
        <w:t xml:space="preserve"> </w:t>
      </w:r>
      <w:r w:rsidR="00F8611B">
        <w:rPr>
          <w:sz w:val="24"/>
          <w:szCs w:val="24"/>
        </w:rPr>
        <w:t xml:space="preserve">     </w:t>
      </w:r>
      <w:r w:rsidR="00AA6636" w:rsidRPr="00AA6636">
        <w:rPr>
          <w:sz w:val="26"/>
          <w:szCs w:val="26"/>
        </w:rPr>
        <w:t>Résultats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832958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AA6636" w:rsidRPr="00832958">
        <w:rPr>
          <w:b/>
          <w:sz w:val="26"/>
          <w:szCs w:val="26"/>
        </w:rPr>
        <w:t>VI.</w:t>
      </w:r>
      <w:r w:rsidR="00AA6636">
        <w:t xml:space="preserve"> </w:t>
      </w:r>
      <w:r w:rsidR="00F8611B">
        <w:t xml:space="preserve">     </w:t>
      </w:r>
      <w:r w:rsidR="00AA6636" w:rsidRPr="00AA6636">
        <w:rPr>
          <w:sz w:val="26"/>
          <w:szCs w:val="26"/>
        </w:rPr>
        <w:t>Préconisations</w:t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506D52" w:rsidRPr="00832958" w:rsidRDefault="00506D52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E07D69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33" style="position:absolute;margin-left:341pt;margin-top:1.55pt;width:7.15pt;height:9.75pt;z-index:251669504"/>
        </w:pict>
      </w:r>
      <w:r>
        <w:rPr>
          <w:noProof/>
          <w:lang w:eastAsia="fr-FR"/>
        </w:rPr>
        <w:pict>
          <v:rect id="_x0000_s1034" style="position:absolute;margin-left:253.25pt;margin-top:1.55pt;width:7.15pt;height:9.75pt;z-index:251670528"/>
        </w:pict>
      </w:r>
      <w:r w:rsidR="00506D52">
        <w:t>Etablissement d’un Devis de réparation :                                  OUI                            NON</w:t>
      </w:r>
      <w:r w:rsidR="00506D52">
        <w:tab/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Default="00E07D69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 id="_x0000_s1032" type="#_x0000_t202" style="position:absolute;margin-left:294.1pt;margin-top:12.9pt;width:242.65pt;height:162.75pt;z-index:251668480;mso-width-relative:margin;mso-height-relative:margin">
            <v:textbox>
              <w:txbxContent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 xml:space="preserve">Intervention terminée le ……./………/………  </w:t>
                  </w: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>Signature du client :</w:t>
                  </w:r>
                </w:p>
              </w:txbxContent>
            </v:textbox>
          </v:shape>
        </w:pict>
      </w:r>
    </w:p>
    <w:p w:rsidR="0045642F" w:rsidRDefault="0045642F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Pr="00832958" w:rsidRDefault="0045642F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</w:pPr>
    </w:p>
    <w:p w:rsidR="0045642F" w:rsidRDefault="00756277" w:rsidP="00912565">
      <w:pPr>
        <w:tabs>
          <w:tab w:val="left" w:pos="8835"/>
        </w:tabs>
        <w:spacing w:after="0" w:line="240" w:lineRule="auto"/>
      </w:pPr>
      <w:r>
        <w:t xml:space="preserve">   </w:t>
      </w:r>
      <w:r w:rsidR="00521D7E">
        <w:t xml:space="preserve"> </w:t>
      </w:r>
      <w:r>
        <w:t xml:space="preserve"> </w:t>
      </w: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B86061" w:rsidRDefault="00521D7E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t xml:space="preserve"> </w:t>
      </w:r>
      <w:r w:rsidR="00B86061">
        <w:rPr>
          <w:b/>
          <w:sz w:val="26"/>
          <w:szCs w:val="26"/>
        </w:rPr>
        <w:t>ANNEXE</w:t>
      </w:r>
    </w:p>
    <w:p w:rsidR="00B86061" w:rsidRDefault="00B86061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B86061" w:rsidRPr="00AA6636" w:rsidRDefault="00B86061" w:rsidP="00B86061">
      <w:pPr>
        <w:pStyle w:val="Paragraphedeliste"/>
        <w:numPr>
          <w:ilvl w:val="0"/>
          <w:numId w:val="2"/>
        </w:numPr>
        <w:tabs>
          <w:tab w:val="left" w:pos="8835"/>
        </w:tabs>
        <w:spacing w:after="0" w:line="240" w:lineRule="auto"/>
      </w:pPr>
      <w:r w:rsidRPr="00B86061">
        <w:rPr>
          <w:b/>
          <w:sz w:val="24"/>
          <w:szCs w:val="24"/>
        </w:rPr>
        <w:t xml:space="preserve">      </w:t>
      </w:r>
      <w:r w:rsidRPr="00B86061">
        <w:rPr>
          <w:sz w:val="26"/>
          <w:szCs w:val="26"/>
        </w:rPr>
        <w:t>Moyens techniques utilisés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tbl>
      <w:tblPr>
        <w:tblStyle w:val="Grilledutableau"/>
        <w:tblpPr w:leftFromText="141" w:rightFromText="141" w:vertAnchor="text" w:horzAnchor="page" w:tblpX="1363" w:tblpY="11"/>
        <w:tblW w:w="0" w:type="auto"/>
        <w:tblLook w:val="04A0" w:firstRow="1" w:lastRow="0" w:firstColumn="1" w:lastColumn="0" w:noHBand="0" w:noVBand="1"/>
      </w:tblPr>
      <w:tblGrid>
        <w:gridCol w:w="6237"/>
        <w:gridCol w:w="992"/>
      </w:tblGrid>
      <w:tr w:rsidR="00B86061" w:rsidTr="00B86061">
        <w:trPr>
          <w:trHeight w:val="40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2265"/>
                <w:tab w:val="left" w:pos="234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C15BBB">
              <w:rPr>
                <w:b/>
                <w:sz w:val="24"/>
                <w:szCs w:val="24"/>
              </w:rPr>
              <w:t xml:space="preserve">Sonde capacitive </w:t>
            </w:r>
            <w:r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0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Arrosage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Caméra infrarouge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0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Champ potentiel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Cycles de fonctionnement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 w:rsidRPr="0045306D">
              <w:rPr>
                <w:b/>
                <w:sz w:val="24"/>
                <w:szCs w:val="24"/>
              </w:rPr>
              <w:t>É</w:t>
            </w:r>
            <w:r>
              <w:rPr>
                <w:b/>
                <w:sz w:val="24"/>
                <w:szCs w:val="24"/>
              </w:rPr>
              <w:t xml:space="preserve">coute électroacoustique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Endoscope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6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Fumigène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Inspection vidéo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charge avec obturateur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398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eau colorée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électromagnétique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7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et 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Test visuel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506D52" w:rsidP="00B86061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>VIII</w:t>
      </w:r>
      <w:r w:rsidRPr="00756277">
        <w:rPr>
          <w:b/>
          <w:sz w:val="26"/>
          <w:szCs w:val="26"/>
        </w:rPr>
        <w:t>.</w:t>
      </w:r>
      <w:r w:rsidRPr="00756277">
        <w:t xml:space="preserve">      </w:t>
      </w:r>
      <w:r w:rsidRPr="00356AE7">
        <w:rPr>
          <w:sz w:val="26"/>
          <w:szCs w:val="26"/>
        </w:rPr>
        <w:t>Photos et commentaires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sectPr w:rsidR="00B86061" w:rsidSect="00CE6891">
      <w:footerReference w:type="default" r:id="rId10"/>
      <w:pgSz w:w="11906" w:h="16838"/>
      <w:pgMar w:top="238" w:right="510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A23" w:rsidRDefault="00CB6A23" w:rsidP="006867C2">
      <w:pPr>
        <w:spacing w:after="0" w:line="240" w:lineRule="auto"/>
      </w:pPr>
      <w:r>
        <w:separator/>
      </w:r>
    </w:p>
  </w:endnote>
  <w:endnote w:type="continuationSeparator" w:id="0">
    <w:p w:rsidR="00CB6A23" w:rsidRDefault="00CB6A23" w:rsidP="00686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46881"/>
      <w:docPartObj>
        <w:docPartGallery w:val="Page Numbers (Bottom of Page)"/>
        <w:docPartUnique/>
      </w:docPartObj>
    </w:sdtPr>
    <w:sdtEndPr/>
    <w:sdtContent>
      <w:p w:rsidR="006867C2" w:rsidRDefault="00CB6A23">
        <w:pPr>
          <w:pStyle w:val="Pieddepag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7D6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867C2" w:rsidRDefault="006867C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A23" w:rsidRDefault="00CB6A23" w:rsidP="006867C2">
      <w:pPr>
        <w:spacing w:after="0" w:line="240" w:lineRule="auto"/>
      </w:pPr>
      <w:r>
        <w:separator/>
      </w:r>
    </w:p>
  </w:footnote>
  <w:footnote w:type="continuationSeparator" w:id="0">
    <w:p w:rsidR="00CB6A23" w:rsidRDefault="00CB6A23" w:rsidP="006867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57B6"/>
    <w:multiLevelType w:val="hybridMultilevel"/>
    <w:tmpl w:val="6884F3D6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474EF4"/>
    <w:multiLevelType w:val="hybridMultilevel"/>
    <w:tmpl w:val="5E240B2C"/>
    <w:lvl w:ilvl="0" w:tplc="FB00EB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104676"/>
    <w:multiLevelType w:val="hybridMultilevel"/>
    <w:tmpl w:val="3F5AAA02"/>
    <w:lvl w:ilvl="0" w:tplc="F3965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0C4464"/>
    <w:multiLevelType w:val="hybridMultilevel"/>
    <w:tmpl w:val="318411E4"/>
    <w:lvl w:ilvl="0" w:tplc="6F6AC01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74FF"/>
    <w:rsid w:val="00043743"/>
    <w:rsid w:val="00080A4A"/>
    <w:rsid w:val="00095AF5"/>
    <w:rsid w:val="001377BE"/>
    <w:rsid w:val="00141428"/>
    <w:rsid w:val="00143953"/>
    <w:rsid w:val="00155AA6"/>
    <w:rsid w:val="001F78FD"/>
    <w:rsid w:val="00201B32"/>
    <w:rsid w:val="00206394"/>
    <w:rsid w:val="00233703"/>
    <w:rsid w:val="0023379E"/>
    <w:rsid w:val="00234CA1"/>
    <w:rsid w:val="00241900"/>
    <w:rsid w:val="002A31FA"/>
    <w:rsid w:val="002B0ED9"/>
    <w:rsid w:val="002F146B"/>
    <w:rsid w:val="002F23DF"/>
    <w:rsid w:val="002F72CF"/>
    <w:rsid w:val="00324BE6"/>
    <w:rsid w:val="003337A6"/>
    <w:rsid w:val="00356AE7"/>
    <w:rsid w:val="00371E90"/>
    <w:rsid w:val="00377517"/>
    <w:rsid w:val="00377BBE"/>
    <w:rsid w:val="003A3ECC"/>
    <w:rsid w:val="003E1C2B"/>
    <w:rsid w:val="003E3CB6"/>
    <w:rsid w:val="003E6C68"/>
    <w:rsid w:val="003E72DD"/>
    <w:rsid w:val="003F219D"/>
    <w:rsid w:val="00417D29"/>
    <w:rsid w:val="0043287E"/>
    <w:rsid w:val="0045306D"/>
    <w:rsid w:val="0045642F"/>
    <w:rsid w:val="00470E16"/>
    <w:rsid w:val="00480E6B"/>
    <w:rsid w:val="004859FA"/>
    <w:rsid w:val="00501BEA"/>
    <w:rsid w:val="00506D52"/>
    <w:rsid w:val="005174B9"/>
    <w:rsid w:val="00521D7E"/>
    <w:rsid w:val="0053619F"/>
    <w:rsid w:val="00560356"/>
    <w:rsid w:val="005C4F4F"/>
    <w:rsid w:val="005E0113"/>
    <w:rsid w:val="00610B36"/>
    <w:rsid w:val="0063186F"/>
    <w:rsid w:val="00664B98"/>
    <w:rsid w:val="006867C2"/>
    <w:rsid w:val="00696582"/>
    <w:rsid w:val="006A1BD5"/>
    <w:rsid w:val="006A5B91"/>
    <w:rsid w:val="006B6EE5"/>
    <w:rsid w:val="006C0618"/>
    <w:rsid w:val="00703594"/>
    <w:rsid w:val="00756277"/>
    <w:rsid w:val="0075700C"/>
    <w:rsid w:val="007668E4"/>
    <w:rsid w:val="00771098"/>
    <w:rsid w:val="007D4076"/>
    <w:rsid w:val="00832958"/>
    <w:rsid w:val="00835EC3"/>
    <w:rsid w:val="008834F6"/>
    <w:rsid w:val="008D7964"/>
    <w:rsid w:val="00906C26"/>
    <w:rsid w:val="00912565"/>
    <w:rsid w:val="00985376"/>
    <w:rsid w:val="00993B25"/>
    <w:rsid w:val="00997BAE"/>
    <w:rsid w:val="00A03BB7"/>
    <w:rsid w:val="00A15D0A"/>
    <w:rsid w:val="00A2071F"/>
    <w:rsid w:val="00A27814"/>
    <w:rsid w:val="00A80F47"/>
    <w:rsid w:val="00AA6636"/>
    <w:rsid w:val="00AF2B53"/>
    <w:rsid w:val="00B64FB4"/>
    <w:rsid w:val="00B65588"/>
    <w:rsid w:val="00B70F11"/>
    <w:rsid w:val="00B73D15"/>
    <w:rsid w:val="00B86061"/>
    <w:rsid w:val="00B86D5F"/>
    <w:rsid w:val="00C06F6D"/>
    <w:rsid w:val="00C13D44"/>
    <w:rsid w:val="00C15BBB"/>
    <w:rsid w:val="00C42135"/>
    <w:rsid w:val="00CA29E7"/>
    <w:rsid w:val="00CB6A23"/>
    <w:rsid w:val="00CC0070"/>
    <w:rsid w:val="00CE0A91"/>
    <w:rsid w:val="00CE6891"/>
    <w:rsid w:val="00D54831"/>
    <w:rsid w:val="00D74BC2"/>
    <w:rsid w:val="00D770F7"/>
    <w:rsid w:val="00DA22D8"/>
    <w:rsid w:val="00DB26E6"/>
    <w:rsid w:val="00DC60D8"/>
    <w:rsid w:val="00E07D69"/>
    <w:rsid w:val="00E26AF2"/>
    <w:rsid w:val="00E474FF"/>
    <w:rsid w:val="00E67F7D"/>
    <w:rsid w:val="00EA1562"/>
    <w:rsid w:val="00EB37F6"/>
    <w:rsid w:val="00ED14FA"/>
    <w:rsid w:val="00EE70A6"/>
    <w:rsid w:val="00EF5215"/>
    <w:rsid w:val="00F17391"/>
    <w:rsid w:val="00F74FDE"/>
    <w:rsid w:val="00F80F8F"/>
    <w:rsid w:val="00F8568D"/>
    <w:rsid w:val="00F8611B"/>
    <w:rsid w:val="00FD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7A6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F74FDE"/>
    <w:pPr>
      <w:keepNext/>
      <w:spacing w:after="0" w:line="240" w:lineRule="auto"/>
      <w:ind w:firstLine="4500"/>
      <w:jc w:val="both"/>
      <w:outlineLvl w:val="0"/>
    </w:pPr>
    <w:rPr>
      <w:rFonts w:ascii="Times New Roman" w:eastAsia="Times New Roman" w:hAnsi="Times New Roman"/>
      <w:b/>
      <w:bCs/>
      <w:i/>
      <w:iCs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47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74FF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F74FDE"/>
    <w:rPr>
      <w:rFonts w:ascii="Times New Roman" w:eastAsia="Times New Roman" w:hAnsi="Times New Roman"/>
      <w:b/>
      <w:bCs/>
      <w:i/>
      <w:iCs/>
      <w:sz w:val="24"/>
      <w:szCs w:val="24"/>
      <w:u w:val="single"/>
    </w:rPr>
  </w:style>
  <w:style w:type="paragraph" w:styleId="Corpsdetexte">
    <w:name w:val="Body Text"/>
    <w:basedOn w:val="Normal"/>
    <w:link w:val="CorpsdetexteCar"/>
    <w:semiHidden/>
    <w:rsid w:val="00F74FD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F74FDE"/>
    <w:rPr>
      <w:rFonts w:ascii="Times New Roman" w:eastAsia="Times New Roman" w:hAnsi="Times New Roman"/>
      <w:sz w:val="28"/>
      <w:szCs w:val="24"/>
    </w:rPr>
  </w:style>
  <w:style w:type="paragraph" w:styleId="Paragraphedeliste">
    <w:name w:val="List Paragraph"/>
    <w:basedOn w:val="Normal"/>
    <w:uiPriority w:val="34"/>
    <w:qFormat/>
    <w:rsid w:val="00324BE6"/>
    <w:pPr>
      <w:ind w:left="720"/>
      <w:contextualSpacing/>
    </w:pPr>
  </w:style>
  <w:style w:type="table" w:styleId="Grilledutableau">
    <w:name w:val="Table Grid"/>
    <w:basedOn w:val="TableauNormal"/>
    <w:uiPriority w:val="59"/>
    <w:rsid w:val="00324BE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45642F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867C2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867C2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9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5507E-4631-42C3-9CA8-306D901D5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365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</dc:creator>
  <cp:lastModifiedBy>Phuoc Cao</cp:lastModifiedBy>
  <cp:revision>6</cp:revision>
  <cp:lastPrinted>2018-11-08T14:23:00Z</cp:lastPrinted>
  <dcterms:created xsi:type="dcterms:W3CDTF">2018-11-20T10:17:00Z</dcterms:created>
  <dcterms:modified xsi:type="dcterms:W3CDTF">2018-11-21T10:28:00Z</dcterms:modified>
</cp:coreProperties>
</file>