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86E" w:rsidRDefault="0056370F" w:rsidP="0056370F">
      <w:pPr>
        <w:pStyle w:val="Titre1"/>
        <w:jc w:val="center"/>
      </w:pPr>
      <w:r>
        <w:t>DEVFAC en multi-société</w:t>
      </w:r>
    </w:p>
    <w:p w:rsidR="0056370F" w:rsidRDefault="0056370F" w:rsidP="0056370F"/>
    <w:p w:rsidR="0056370F" w:rsidRDefault="0056370F" w:rsidP="0056370F">
      <w:r>
        <w:t>En 2005, lors de l’intégration de la Menuiserie</w:t>
      </w:r>
      <w:r w:rsidR="00716359">
        <w:t xml:space="preserve">, </w:t>
      </w:r>
      <w:r>
        <w:t>nous avons opté pour le dédoublement de la base de données et des états de DEVFAC</w:t>
      </w:r>
      <w:r w:rsidR="00844217">
        <w:t>, pour des raisons de rapidité</w:t>
      </w:r>
      <w:r>
        <w:t xml:space="preserve">. Aujourd’hui pour intégrer la nouvelle société POLYNET, il ne serait pas </w:t>
      </w:r>
      <w:r w:rsidR="00E7726A">
        <w:t>raisonnable</w:t>
      </w:r>
      <w:r>
        <w:t xml:space="preserve"> de </w:t>
      </w:r>
      <w:r w:rsidR="00E7726A">
        <w:t>créer une 3ème</w:t>
      </w:r>
      <w:r>
        <w:t xml:space="preserve"> base de données car cela </w:t>
      </w:r>
      <w:r w:rsidR="00643FC9">
        <w:t>entraînera</w:t>
      </w:r>
      <w:r>
        <w:t xml:space="preserve"> </w:t>
      </w:r>
      <w:r w:rsidR="00643FC9">
        <w:t>un alourdissement énorme de</w:t>
      </w:r>
      <w:r>
        <w:t xml:space="preserve"> la charge de maintenance.</w:t>
      </w:r>
      <w:r w:rsidR="00716359">
        <w:t xml:space="preserve"> En effet à chaque modification</w:t>
      </w:r>
      <w:r w:rsidR="00CC1C05">
        <w:t xml:space="preserve"> du programme</w:t>
      </w:r>
      <w:r w:rsidR="00716359">
        <w:t>, il faudrait changer dans 3 BD. Ou à chaque nouvel état, il faudrait créer 3 états, un pour chaque société.</w:t>
      </w:r>
      <w:r w:rsidR="00E7726A">
        <w:t xml:space="preserve"> D’autant plus que le nombre d’états a augmenté par rapport à 2005.</w:t>
      </w:r>
    </w:p>
    <w:p w:rsidR="0056370F" w:rsidRDefault="0056370F" w:rsidP="0056370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2024380</wp:posOffset>
                </wp:positionH>
                <wp:positionV relativeFrom="paragraph">
                  <wp:posOffset>260350</wp:posOffset>
                </wp:positionV>
                <wp:extent cx="1190625" cy="4476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70F" w:rsidRDefault="0056370F" w:rsidP="0056370F">
                            <w:pPr>
                              <w:jc w:val="center"/>
                            </w:pPr>
                            <w:r>
                              <w:t>DEVFAC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59.4pt;margin-top:20.5pt;width:93.7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" fillcolor="#4f81bd [3204]" strokecolor="#243f60 [1604]" strokeweight="2pt">
                <v:textbox>
                  <w:txbxContent>
                    <w:p w:rsidR="0056370F" w:rsidRDefault="0056370F" w:rsidP="0056370F">
                      <w:pPr>
                        <w:jc w:val="center"/>
                      </w:pPr>
                      <w:r>
                        <w:t>DEVFAC</w:t>
                      </w:r>
                    </w:p>
                  </w:txbxContent>
                </v:textbox>
              </v:rect>
            </w:pict>
          </mc:Fallback>
        </mc:AlternateContent>
      </w:r>
    </w:p>
    <w:p w:rsidR="00716359" w:rsidRDefault="00716359" w:rsidP="0056370F"/>
    <w:p w:rsidR="00716359" w:rsidRDefault="00844217" w:rsidP="0056370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49BD80" wp14:editId="25F79BC3">
                <wp:simplePos x="0" y="0"/>
                <wp:positionH relativeFrom="column">
                  <wp:posOffset>3215005</wp:posOffset>
                </wp:positionH>
                <wp:positionV relativeFrom="paragraph">
                  <wp:posOffset>60325</wp:posOffset>
                </wp:positionV>
                <wp:extent cx="1200150" cy="447675"/>
                <wp:effectExtent l="0" t="0" r="76200" b="66675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0150" cy="447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" o:spid="_x0000_s1026" type="#_x0000_t32" style="position:absolute;margin-left:253.15pt;margin-top:4.75pt;width:94.5pt;height:3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E9D376" wp14:editId="36623F98">
                <wp:simplePos x="0" y="0"/>
                <wp:positionH relativeFrom="column">
                  <wp:posOffset>1138555</wp:posOffset>
                </wp:positionH>
                <wp:positionV relativeFrom="paragraph">
                  <wp:posOffset>60325</wp:posOffset>
                </wp:positionV>
                <wp:extent cx="885825" cy="361950"/>
                <wp:effectExtent l="38100" t="0" r="28575" b="7620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5825" cy="361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7" o:spid="_x0000_s1026" type="#_x0000_t32" style="position:absolute;margin-left:89.65pt;margin-top:4.75pt;width:69.75pt;height:28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" strokecolor="#4579b8 [3044]">
                <v:stroke endarrow="open"/>
              </v:shape>
            </w:pict>
          </mc:Fallback>
        </mc:AlternateContent>
      </w:r>
      <w:r w:rsidR="007163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2E6902" wp14:editId="797F53CE">
                <wp:simplePos x="0" y="0"/>
                <wp:positionH relativeFrom="column">
                  <wp:posOffset>1538605</wp:posOffset>
                </wp:positionH>
                <wp:positionV relativeFrom="paragraph">
                  <wp:posOffset>425450</wp:posOffset>
                </wp:positionV>
                <wp:extent cx="752475" cy="847725"/>
                <wp:effectExtent l="0" t="0" r="28575" b="28575"/>
                <wp:wrapNone/>
                <wp:docPr id="4" name="Organigramme : Disque magnétiqu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847725"/>
                        </a:xfrm>
                        <a:prstGeom prst="flowChartMagneticDisk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70F" w:rsidRDefault="0056370F" w:rsidP="0056370F">
                            <w:pPr>
                              <w:jc w:val="center"/>
                            </w:pPr>
                            <w:proofErr w:type="spellStart"/>
                            <w:r>
                              <w:t>Menuis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2" coordsize="21600,21600" o:spt="132" path="m10800,qx,3391l,18209qy10800,21600,21600,18209l21600,3391qy10800,xem,3391nfqy10800,6782,21600,3391e">
                <v:path o:extrusionok="f" gradientshapeok="t" o:connecttype="custom" o:connectlocs="10800,6782;10800,0;0,10800;10800,21600;21600,10800" o:connectangles="270,270,180,90,0" textboxrect="0,6782,21600,18209"/>
              </v:shapetype>
              <v:shape id="Organigramme : Disque magnétique 4" o:spid="_x0000_s1027" type="#_x0000_t132" style="position:absolute;margin-left:121.15pt;margin-top:33.5pt;width:59.25pt;height:66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" fillcolor="#e36c0a [2409]" strokecolor="#974706 [1609]" strokeweight="2pt">
                <v:textbox>
                  <w:txbxContent>
                    <w:p w:rsidR="0056370F" w:rsidRDefault="0056370F" w:rsidP="0056370F">
                      <w:pPr>
                        <w:jc w:val="center"/>
                      </w:pPr>
                      <w:proofErr w:type="spellStart"/>
                      <w:r>
                        <w:t>Menuis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163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BEFD33" wp14:editId="4E044EA4">
                <wp:simplePos x="0" y="0"/>
                <wp:positionH relativeFrom="column">
                  <wp:posOffset>1938655</wp:posOffset>
                </wp:positionH>
                <wp:positionV relativeFrom="paragraph">
                  <wp:posOffset>55880</wp:posOffset>
                </wp:positionV>
                <wp:extent cx="485775" cy="371475"/>
                <wp:effectExtent l="38100" t="0" r="28575" b="47625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5775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8" o:spid="_x0000_s1026" type="#_x0000_t32" style="position:absolute;margin-left:152.65pt;margin-top:4.4pt;width:38.25pt;height:29.2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" strokecolor="#4579b8 [3044]">
                <v:stroke endarrow="open"/>
              </v:shape>
            </w:pict>
          </mc:Fallback>
        </mc:AlternateContent>
      </w:r>
      <w:r w:rsidR="007163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8818B3" wp14:editId="18287C2C">
                <wp:simplePos x="0" y="0"/>
                <wp:positionH relativeFrom="column">
                  <wp:posOffset>2681605</wp:posOffset>
                </wp:positionH>
                <wp:positionV relativeFrom="paragraph">
                  <wp:posOffset>514350</wp:posOffset>
                </wp:positionV>
                <wp:extent cx="1060450" cy="758825"/>
                <wp:effectExtent l="0" t="0" r="25400" b="22225"/>
                <wp:wrapNone/>
                <wp:docPr id="5" name="Organigramme : Multidocumen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758825"/>
                        </a:xfrm>
                        <a:prstGeom prst="flowChartMultidocumen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70F" w:rsidRDefault="0056370F" w:rsidP="0056370F">
                            <w:pPr>
                              <w:jc w:val="center"/>
                            </w:pPr>
                            <w:r>
                              <w:t>Peinture</w:t>
                            </w:r>
                          </w:p>
                          <w:p w:rsidR="0056370F" w:rsidRDefault="0056370F" w:rsidP="005637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Organigramme : Multidocument 5" o:spid="_x0000_s1029" type="#_x0000_t115" style="position:absolute;margin-left:211.15pt;margin-top:40.5pt;width:83.5pt;height:5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" fillcolor="#76923c [2406]" strokecolor="#4e6128 [1606]" strokeweight="2pt">
                <v:textbox>
                  <w:txbxContent>
                    <w:p w:rsidR="0056370F" w:rsidRDefault="0056370F" w:rsidP="0056370F">
                      <w:pPr>
                        <w:jc w:val="center"/>
                      </w:pPr>
                      <w:r>
                        <w:t>Peinture</w:t>
                      </w:r>
                    </w:p>
                    <w:p w:rsidR="0056370F" w:rsidRDefault="0056370F" w:rsidP="0056370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163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3DADD8" wp14:editId="48430A30">
                <wp:simplePos x="0" y="0"/>
                <wp:positionH relativeFrom="column">
                  <wp:posOffset>2814955</wp:posOffset>
                </wp:positionH>
                <wp:positionV relativeFrom="paragraph">
                  <wp:posOffset>55880</wp:posOffset>
                </wp:positionV>
                <wp:extent cx="447675" cy="457200"/>
                <wp:effectExtent l="0" t="0" r="66675" b="5715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onnecteur droit avec flèche 9" o:spid="_x0000_s1026" type="#_x0000_t32" style="position:absolute;margin-left:221.65pt;margin-top:4.4pt;width:35.25pt;height:3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" strokecolor="#4579b8 [3044]">
                <v:stroke endarrow="open"/>
              </v:shape>
            </w:pict>
          </mc:Fallback>
        </mc:AlternateContent>
      </w:r>
    </w:p>
    <w:p w:rsidR="00716359" w:rsidRDefault="00844217" w:rsidP="0056370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D908B1" wp14:editId="142F2E5E">
                <wp:simplePos x="0" y="0"/>
                <wp:positionH relativeFrom="column">
                  <wp:posOffset>5053330</wp:posOffset>
                </wp:positionH>
                <wp:positionV relativeFrom="paragraph">
                  <wp:posOffset>184785</wp:posOffset>
                </wp:positionV>
                <wp:extent cx="1060450" cy="758825"/>
                <wp:effectExtent l="0" t="0" r="25400" b="22225"/>
                <wp:wrapNone/>
                <wp:docPr id="18" name="Organigramme : Multidocumen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758825"/>
                        </a:xfrm>
                        <a:prstGeom prst="flowChartMultidocumen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4217" w:rsidRDefault="00844217" w:rsidP="00844217">
                            <w:pPr>
                              <w:jc w:val="center"/>
                            </w:pPr>
                            <w:proofErr w:type="spellStart"/>
                            <w:r>
                              <w:t>Polynet</w:t>
                            </w:r>
                            <w:proofErr w:type="spellEnd"/>
                          </w:p>
                          <w:p w:rsidR="00844217" w:rsidRDefault="00844217" w:rsidP="008442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Organigramme : Multidocument 18" o:spid="_x0000_s1029" type="#_x0000_t115" style="position:absolute;margin-left:397.9pt;margin-top:14.55pt;width:83.5pt;height:59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" fillcolor="#a5a5a5 [2092]" strokecolor="#974706 [1609]" strokeweight="2pt">
                <v:textbox>
                  <w:txbxContent>
                    <w:p w:rsidR="00844217" w:rsidRDefault="00844217" w:rsidP="00844217">
                      <w:pPr>
                        <w:jc w:val="center"/>
                      </w:pPr>
                      <w:proofErr w:type="spellStart"/>
                      <w:r>
                        <w:t>Polynet</w:t>
                      </w:r>
                      <w:proofErr w:type="spellEnd"/>
                    </w:p>
                    <w:p w:rsidR="00844217" w:rsidRDefault="00844217" w:rsidP="0084421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B62DC5" wp14:editId="3006E091">
                <wp:simplePos x="0" y="0"/>
                <wp:positionH relativeFrom="column">
                  <wp:posOffset>3891280</wp:posOffset>
                </wp:positionH>
                <wp:positionV relativeFrom="paragraph">
                  <wp:posOffset>184785</wp:posOffset>
                </wp:positionV>
                <wp:extent cx="1060450" cy="758825"/>
                <wp:effectExtent l="0" t="0" r="25400" b="22225"/>
                <wp:wrapNone/>
                <wp:docPr id="6" name="Organigramme : Multidocumen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758825"/>
                        </a:xfrm>
                        <a:prstGeom prst="flowChartMultidocumen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70F" w:rsidRDefault="00716359" w:rsidP="0056370F">
                            <w:pPr>
                              <w:jc w:val="center"/>
                            </w:pPr>
                            <w:proofErr w:type="spellStart"/>
                            <w:r>
                              <w:t>Menuis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56370F" w:rsidRDefault="0056370F" w:rsidP="005637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rganigramme : Multidocument 6" o:spid="_x0000_s1030" type="#_x0000_t115" style="position:absolute;margin-left:306.4pt;margin-top:14.55pt;width:83.5pt;height:5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" fillcolor="#e36c0a [2409]" strokecolor="#974706 [1609]" strokeweight="2pt">
                <v:textbox>
                  <w:txbxContent>
                    <w:p w:rsidR="0056370F" w:rsidRDefault="00716359" w:rsidP="0056370F">
                      <w:pPr>
                        <w:jc w:val="center"/>
                      </w:pPr>
                      <w:proofErr w:type="spellStart"/>
                      <w:r>
                        <w:t>Menuis</w:t>
                      </w:r>
                      <w:proofErr w:type="spellEnd"/>
                      <w:r>
                        <w:t>.</w:t>
                      </w:r>
                    </w:p>
                    <w:p w:rsidR="0056370F" w:rsidRDefault="0056370F" w:rsidP="0056370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0F3505" wp14:editId="7071E332">
                <wp:simplePos x="0" y="0"/>
                <wp:positionH relativeFrom="column">
                  <wp:posOffset>-147320</wp:posOffset>
                </wp:positionH>
                <wp:positionV relativeFrom="paragraph">
                  <wp:posOffset>102235</wp:posOffset>
                </wp:positionV>
                <wp:extent cx="723900" cy="847725"/>
                <wp:effectExtent l="0" t="0" r="19050" b="28575"/>
                <wp:wrapNone/>
                <wp:docPr id="3" name="Organigramme : Disque magnétiqu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847725"/>
                        </a:xfrm>
                        <a:prstGeom prst="flowChartMagneticDisk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4217" w:rsidRDefault="00844217" w:rsidP="00844217">
                            <w:pPr>
                              <w:jc w:val="center"/>
                            </w:pPr>
                            <w:proofErr w:type="spellStart"/>
                            <w:r>
                              <w:t>Polynet</w:t>
                            </w:r>
                            <w:proofErr w:type="spellEnd"/>
                          </w:p>
                          <w:p w:rsidR="00844217" w:rsidRDefault="00844217" w:rsidP="00844217">
                            <w:pPr>
                              <w:jc w:val="center"/>
                            </w:pPr>
                            <w:r>
                              <w:t>32</w:t>
                            </w:r>
                          </w:p>
                          <w:p w:rsidR="00844217" w:rsidRDefault="00844217" w:rsidP="00844217">
                            <w:pPr>
                              <w:jc w:val="center"/>
                            </w:pPr>
                            <w:r>
                              <w:t>32 tables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rganigramme : Disque magnétique 3" o:spid="_x0000_s1031" type="#_x0000_t132" style="position:absolute;margin-left:-11.6pt;margin-top:8.05pt;width:57pt;height:66.7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" fillcolor="#a5a5a5 [2092]" strokecolor="#4e6128 [1606]" strokeweight="2pt">
                <v:textbox>
                  <w:txbxContent>
                    <w:p w:rsidR="00844217" w:rsidRDefault="00844217" w:rsidP="00844217">
                      <w:pPr>
                        <w:jc w:val="center"/>
                      </w:pPr>
                      <w:proofErr w:type="spellStart"/>
                      <w:r>
                        <w:t>Polynet</w:t>
                      </w:r>
                      <w:proofErr w:type="spellEnd"/>
                    </w:p>
                    <w:p w:rsidR="00844217" w:rsidRDefault="00844217" w:rsidP="00844217">
                      <w:pPr>
                        <w:jc w:val="center"/>
                      </w:pPr>
                      <w:r>
                        <w:t>32</w:t>
                      </w:r>
                    </w:p>
                    <w:p w:rsidR="00844217" w:rsidRDefault="00844217" w:rsidP="00844217">
                      <w:pPr>
                        <w:jc w:val="center"/>
                      </w:pPr>
                      <w:r>
                        <w:t>32 tables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CCFE64" wp14:editId="124814C1">
                <wp:simplePos x="0" y="0"/>
                <wp:positionH relativeFrom="column">
                  <wp:posOffset>700405</wp:posOffset>
                </wp:positionH>
                <wp:positionV relativeFrom="paragraph">
                  <wp:posOffset>102235</wp:posOffset>
                </wp:positionV>
                <wp:extent cx="723900" cy="847725"/>
                <wp:effectExtent l="0" t="0" r="19050" b="28575"/>
                <wp:wrapNone/>
                <wp:docPr id="2" name="Organigramme : Disque magnétiqu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847725"/>
                        </a:xfrm>
                        <a:prstGeom prst="flowChartMagneticDisk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70F" w:rsidRDefault="0056370F" w:rsidP="0056370F">
                            <w:pPr>
                              <w:jc w:val="center"/>
                            </w:pPr>
                            <w:r>
                              <w:t>Peinture</w:t>
                            </w:r>
                            <w:r w:rsidR="00643FC9">
                              <w:t xml:space="preserve"> </w:t>
                            </w:r>
                          </w:p>
                          <w:p w:rsidR="00643FC9" w:rsidRDefault="00643FC9" w:rsidP="0056370F">
                            <w:pPr>
                              <w:jc w:val="center"/>
                            </w:pPr>
                            <w:r>
                              <w:t>32</w:t>
                            </w:r>
                          </w:p>
                          <w:p w:rsidR="00643FC9" w:rsidRDefault="00643FC9" w:rsidP="0056370F">
                            <w:pPr>
                              <w:jc w:val="center"/>
                            </w:pPr>
                            <w:r>
                              <w:t>32 tables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rganigramme : Disque magnétique 2" o:spid="_x0000_s1032" type="#_x0000_t132" style="position:absolute;margin-left:55.15pt;margin-top:8.05pt;width:57pt;height:66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" fillcolor="#76923c [2406]" strokecolor="#4e6128 [1606]" strokeweight="2pt">
                <v:textbox>
                  <w:txbxContent>
                    <w:p w:rsidR="0056370F" w:rsidRDefault="0056370F" w:rsidP="0056370F">
                      <w:pPr>
                        <w:jc w:val="center"/>
                      </w:pPr>
                      <w:r>
                        <w:t>Peinture</w:t>
                      </w:r>
                      <w:r w:rsidR="00643FC9">
                        <w:t xml:space="preserve"> </w:t>
                      </w:r>
                    </w:p>
                    <w:p w:rsidR="00643FC9" w:rsidRDefault="00643FC9" w:rsidP="0056370F">
                      <w:pPr>
                        <w:jc w:val="center"/>
                      </w:pPr>
                      <w:r>
                        <w:t>32</w:t>
                      </w:r>
                    </w:p>
                    <w:p w:rsidR="00643FC9" w:rsidRDefault="00643FC9" w:rsidP="0056370F">
                      <w:pPr>
                        <w:jc w:val="center"/>
                      </w:pPr>
                      <w:r>
                        <w:t>32 tables</w:t>
                      </w:r>
                    </w:p>
                  </w:txbxContent>
                </v:textbox>
              </v:shape>
            </w:pict>
          </mc:Fallback>
        </mc:AlternateContent>
      </w:r>
    </w:p>
    <w:p w:rsidR="00716359" w:rsidRDefault="00716359" w:rsidP="0056370F"/>
    <w:p w:rsidR="00716359" w:rsidRDefault="00716359" w:rsidP="0056370F"/>
    <w:p w:rsidR="00716359" w:rsidRDefault="00716359" w:rsidP="0056370F"/>
    <w:p w:rsidR="0056370F" w:rsidRDefault="001B6A31" w:rsidP="001B6A31">
      <w:pPr>
        <w:pStyle w:val="Titre2"/>
      </w:pPr>
      <w:r>
        <w:t xml:space="preserve">Propositions : </w:t>
      </w:r>
    </w:p>
    <w:p w:rsidR="00643FC9" w:rsidRDefault="001B6A31" w:rsidP="0056370F">
      <w:r>
        <w:t xml:space="preserve">Pour intégrer POLYNET, </w:t>
      </w:r>
      <w:r w:rsidR="00E7726A">
        <w:t>il est préférable</w:t>
      </w:r>
      <w:r>
        <w:t xml:space="preserve"> </w:t>
      </w:r>
      <w:r w:rsidR="00643FC9">
        <w:t xml:space="preserve">donc </w:t>
      </w:r>
      <w:r>
        <w:t>de</w:t>
      </w:r>
      <w:r w:rsidR="00643FC9">
        <w:t xml:space="preserve"> : </w:t>
      </w:r>
    </w:p>
    <w:p w:rsidR="00643FC9" w:rsidRDefault="001B6A31" w:rsidP="00643FC9">
      <w:pPr>
        <w:pStyle w:val="Paragraphedeliste"/>
        <w:numPr>
          <w:ilvl w:val="0"/>
          <w:numId w:val="1"/>
        </w:numPr>
      </w:pPr>
      <w:r>
        <w:t xml:space="preserve">modifier le programme DEVFAC pour qu’il soit multi-sociétés, </w:t>
      </w:r>
    </w:p>
    <w:p w:rsidR="001B6A31" w:rsidRDefault="001B6A31" w:rsidP="00643FC9">
      <w:pPr>
        <w:pStyle w:val="Paragraphedeliste"/>
        <w:numPr>
          <w:ilvl w:val="0"/>
          <w:numId w:val="1"/>
        </w:numPr>
      </w:pPr>
      <w:r>
        <w:t>de fusionner les 2 bases de données pour n’en faire qu’</w:t>
      </w:r>
      <w:r w:rsidR="00643FC9">
        <w:t>une</w:t>
      </w:r>
    </w:p>
    <w:p w:rsidR="00643FC9" w:rsidRDefault="00643FC9" w:rsidP="00643FC9">
      <w:pPr>
        <w:pStyle w:val="Paragraphedeliste"/>
        <w:numPr>
          <w:ilvl w:val="0"/>
          <w:numId w:val="1"/>
        </w:numPr>
      </w:pPr>
      <w:r>
        <w:t>de fusionner les états communs pour diminuer leur nombre</w:t>
      </w:r>
    </w:p>
    <w:p w:rsidR="00643FC9" w:rsidRDefault="00643FC9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79A9A7" wp14:editId="6B6E2FB3">
                <wp:simplePos x="0" y="0"/>
                <wp:positionH relativeFrom="column">
                  <wp:posOffset>2091055</wp:posOffset>
                </wp:positionH>
                <wp:positionV relativeFrom="paragraph">
                  <wp:posOffset>106680</wp:posOffset>
                </wp:positionV>
                <wp:extent cx="1190625" cy="44767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r>
                              <w:t>DEVFAC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margin-left:164.65pt;margin-top:8.4pt;width:93.7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" fillcolor="#4f81bd [3204]" strokecolor="#243f60 [1604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r>
                        <w:t>DEVFAC</w:t>
                      </w:r>
                    </w:p>
                  </w:txbxContent>
                </v:textbox>
              </v:rect>
            </w:pict>
          </mc:Fallback>
        </mc:AlternateContent>
      </w:r>
    </w:p>
    <w:p w:rsidR="00643FC9" w:rsidRDefault="00643FC9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2892B4" wp14:editId="3290F4FC">
                <wp:simplePos x="0" y="0"/>
                <wp:positionH relativeFrom="column">
                  <wp:posOffset>2005330</wp:posOffset>
                </wp:positionH>
                <wp:positionV relativeFrom="paragraph">
                  <wp:posOffset>224790</wp:posOffset>
                </wp:positionV>
                <wp:extent cx="485775" cy="371475"/>
                <wp:effectExtent l="38100" t="0" r="28575" b="47625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5775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6" o:spid="_x0000_s1026" type="#_x0000_t32" style="position:absolute;margin-left:157.9pt;margin-top:17.7pt;width:38.25pt;height:29.2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" strokecolor="#4579b8 [3044]">
                <v:stroke endarrow="open"/>
              </v:shape>
            </w:pict>
          </mc:Fallback>
        </mc:AlternateContent>
      </w:r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13291B" wp14:editId="401CEE8A">
                <wp:simplePos x="0" y="0"/>
                <wp:positionH relativeFrom="column">
                  <wp:posOffset>2881630</wp:posOffset>
                </wp:positionH>
                <wp:positionV relativeFrom="paragraph">
                  <wp:posOffset>224790</wp:posOffset>
                </wp:positionV>
                <wp:extent cx="447675" cy="457200"/>
                <wp:effectExtent l="0" t="0" r="66675" b="57150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onnecteur droit avec flèche 17" o:spid="_x0000_s1026" type="#_x0000_t32" style="position:absolute;margin-left:226.9pt;margin-top:17.7pt;width:35.25pt;height:36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" strokecolor="#4579b8 [3044]">
                <v:stroke endarrow="open"/>
              </v:shape>
            </w:pict>
          </mc:Fallback>
        </mc:AlternateContent>
      </w:r>
    </w:p>
    <w:p w:rsidR="00643FC9" w:rsidRDefault="00643FC9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F7F62E" wp14:editId="33AC1894">
                <wp:simplePos x="0" y="0"/>
                <wp:positionH relativeFrom="column">
                  <wp:posOffset>1633855</wp:posOffset>
                </wp:positionH>
                <wp:positionV relativeFrom="paragraph">
                  <wp:posOffset>277496</wp:posOffset>
                </wp:positionV>
                <wp:extent cx="723900" cy="647700"/>
                <wp:effectExtent l="0" t="0" r="19050" b="19050"/>
                <wp:wrapNone/>
                <wp:docPr id="12" name="Organigramme : Disque magnétiqu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647700"/>
                        </a:xfrm>
                        <a:prstGeom prst="flowChartMagneticDisk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r>
                              <w:t xml:space="preserve">Peinture </w:t>
                            </w:r>
                          </w:p>
                          <w:p w:rsidR="00643FC9" w:rsidRDefault="00643FC9" w:rsidP="00643FC9">
                            <w:pPr>
                              <w:jc w:val="center"/>
                            </w:pPr>
                            <w:r>
                              <w:t>32</w:t>
                            </w:r>
                          </w:p>
                          <w:p w:rsidR="00643FC9" w:rsidRDefault="00643FC9" w:rsidP="00643FC9">
                            <w:pPr>
                              <w:jc w:val="center"/>
                            </w:pPr>
                            <w:r>
                              <w:t>32 tables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isque magnétique 12" o:spid="_x0000_s1032" type="#_x0000_t132" style="position:absolute;margin-left:128.65pt;margin-top:21.85pt;width:57pt;height:5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" fillcolor="#76923c [2406]" strokecolor="#4e6128 [1606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r>
                        <w:t xml:space="preserve">Peinture </w:t>
                      </w:r>
                    </w:p>
                    <w:p w:rsidR="00643FC9" w:rsidRDefault="00643FC9" w:rsidP="00643FC9">
                      <w:pPr>
                        <w:jc w:val="center"/>
                      </w:pPr>
                      <w:r>
                        <w:t>32</w:t>
                      </w:r>
                    </w:p>
                    <w:p w:rsidR="00643FC9" w:rsidRDefault="00643FC9" w:rsidP="00643FC9">
                      <w:pPr>
                        <w:jc w:val="center"/>
                      </w:pPr>
                      <w:r>
                        <w:t>32 tables</w:t>
                      </w:r>
                    </w:p>
                  </w:txbxContent>
                </v:textbox>
              </v:shape>
            </w:pict>
          </mc:Fallback>
        </mc:AlternateContent>
      </w:r>
    </w:p>
    <w:p w:rsidR="00643FC9" w:rsidRDefault="00B34B1D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C85D49" wp14:editId="32AF8353">
                <wp:simplePos x="0" y="0"/>
                <wp:positionH relativeFrom="column">
                  <wp:posOffset>2748280</wp:posOffset>
                </wp:positionH>
                <wp:positionV relativeFrom="paragraph">
                  <wp:posOffset>40005</wp:posOffset>
                </wp:positionV>
                <wp:extent cx="1060450" cy="609600"/>
                <wp:effectExtent l="0" t="0" r="25400" b="19050"/>
                <wp:wrapNone/>
                <wp:docPr id="14" name="Organigramme : Multidocumen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609600"/>
                        </a:xfrm>
                        <a:prstGeom prst="flowChartMultidocumen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r>
                              <w:t>Peinture</w:t>
                            </w:r>
                          </w:p>
                          <w:p w:rsidR="00643FC9" w:rsidRDefault="00643FC9" w:rsidP="00643FC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Multidocument 14" o:spid="_x0000_s1033" type="#_x0000_t115" style="position:absolute;margin-left:216.4pt;margin-top:3.15pt;width:83.5pt;height:48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" fillcolor="#76923c [2406]" strokecolor="#4e6128 [1606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r>
                        <w:t>Peinture</w:t>
                      </w:r>
                    </w:p>
                    <w:p w:rsidR="00643FC9" w:rsidRDefault="00643FC9" w:rsidP="00643FC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643FC9" w:rsidRDefault="00643FC9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A436D9" wp14:editId="49D8E85D">
                <wp:simplePos x="0" y="0"/>
                <wp:positionH relativeFrom="column">
                  <wp:posOffset>1633856</wp:posOffset>
                </wp:positionH>
                <wp:positionV relativeFrom="paragraph">
                  <wp:posOffset>78740</wp:posOffset>
                </wp:positionV>
                <wp:extent cx="723900" cy="657225"/>
                <wp:effectExtent l="0" t="0" r="19050" b="28575"/>
                <wp:wrapNone/>
                <wp:docPr id="13" name="Organigramme : Disque magnétiqu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657225"/>
                        </a:xfrm>
                        <a:prstGeom prst="flowChartMagneticDisk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proofErr w:type="spellStart"/>
                            <w:r>
                              <w:t>Menuis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isque magnétique 13" o:spid="_x0000_s1034" type="#_x0000_t132" style="position:absolute;margin-left:128.65pt;margin-top:6.2pt;width:57pt;height:5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" fillcolor="#e36c0a [2409]" strokecolor="#974706 [1609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proofErr w:type="spellStart"/>
                      <w:r>
                        <w:t>Menuis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643FC9" w:rsidRDefault="00B34B1D" w:rsidP="00643FC9">
      <w:r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5F03C3" wp14:editId="20204DF2">
                <wp:simplePos x="0" y="0"/>
                <wp:positionH relativeFrom="column">
                  <wp:posOffset>2748280</wp:posOffset>
                </wp:positionH>
                <wp:positionV relativeFrom="paragraph">
                  <wp:posOffset>146050</wp:posOffset>
                </wp:positionV>
                <wp:extent cx="1060450" cy="628650"/>
                <wp:effectExtent l="0" t="0" r="25400" b="19050"/>
                <wp:wrapNone/>
                <wp:docPr id="15" name="Organigramme : Multidocumen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628650"/>
                        </a:xfrm>
                        <a:prstGeom prst="flowChartMultidocumen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proofErr w:type="spellStart"/>
                            <w:r>
                              <w:t>Menuis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643FC9" w:rsidRDefault="00643FC9" w:rsidP="00643FC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Multidocument 15" o:spid="_x0000_s1035" type="#_x0000_t115" style="position:absolute;margin-left:216.4pt;margin-top:11.5pt;width:83.5pt;height:49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" fillcolor="#e36c0a [2409]" strokecolor="#974706 [1609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proofErr w:type="spellStart"/>
                      <w:r>
                        <w:t>Menuis</w:t>
                      </w:r>
                      <w:proofErr w:type="spellEnd"/>
                      <w:r>
                        <w:t>.</w:t>
                      </w:r>
                    </w:p>
                    <w:p w:rsidR="00643FC9" w:rsidRDefault="00643FC9" w:rsidP="00643FC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43FC9" w:rsidRPr="00643F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0D07480" wp14:editId="78121290">
                <wp:simplePos x="0" y="0"/>
                <wp:positionH relativeFrom="column">
                  <wp:posOffset>1633855</wp:posOffset>
                </wp:positionH>
                <wp:positionV relativeFrom="paragraph">
                  <wp:posOffset>212725</wp:posOffset>
                </wp:positionV>
                <wp:extent cx="723900" cy="657225"/>
                <wp:effectExtent l="0" t="0" r="19050" b="28575"/>
                <wp:wrapNone/>
                <wp:docPr id="19" name="Organigramme : Disque magnétiqu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657225"/>
                        </a:xfrm>
                        <a:prstGeom prst="flowChartMagneticDisk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C9" w:rsidRDefault="00643FC9" w:rsidP="00643FC9">
                            <w:pPr>
                              <w:jc w:val="center"/>
                            </w:pPr>
                            <w:proofErr w:type="spellStart"/>
                            <w:r>
                              <w:t>Polynet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isque magnétique 19" o:spid="_x0000_s1036" type="#_x0000_t132" style="position:absolute;margin-left:128.65pt;margin-top:16.75pt;width:57pt;height:51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" fillcolor="#5f497a [2407]" strokecolor="#974706 [1609]" strokeweight="2pt">
                <v:textbox>
                  <w:txbxContent>
                    <w:p w:rsidR="00643FC9" w:rsidRDefault="00643FC9" w:rsidP="00643FC9">
                      <w:pPr>
                        <w:jc w:val="center"/>
                      </w:pPr>
                      <w:proofErr w:type="spellStart"/>
                      <w:r>
                        <w:t>Polynet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643FC9" w:rsidRDefault="00643FC9" w:rsidP="00643FC9"/>
    <w:p w:rsidR="00643FC9" w:rsidRDefault="00B34B1D" w:rsidP="00643FC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224156</wp:posOffset>
                </wp:positionV>
                <wp:extent cx="1060704" cy="609600"/>
                <wp:effectExtent l="0" t="0" r="25400" b="19050"/>
                <wp:wrapNone/>
                <wp:docPr id="22" name="Organigramme : Multidocumen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704" cy="609600"/>
                        </a:xfrm>
                        <a:prstGeom prst="flowChartMultidocumen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34B1D" w:rsidRDefault="00B34B1D" w:rsidP="00B34B1D">
                            <w:pPr>
                              <w:jc w:val="center"/>
                            </w:pPr>
                            <w:proofErr w:type="spellStart"/>
                            <w:r>
                              <w:t>Polynet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Multidocument 22" o:spid="_x0000_s1039" type="#_x0000_t115" style="position:absolute;margin-left:217.9pt;margin-top:17.65pt;width:83.5pt;height:48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" fillcolor="#5f497a [2407]" strokecolor="#243f60 [1604]" strokeweight="2pt">
                <v:textbox>
                  <w:txbxContent>
                    <w:p w:rsidR="00B34B1D" w:rsidRDefault="00B34B1D" w:rsidP="00B34B1D">
                      <w:pPr>
                        <w:jc w:val="center"/>
                      </w:pPr>
                      <w:proofErr w:type="spellStart"/>
                      <w:r>
                        <w:t>Polynet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643FC9" w:rsidRDefault="00643FC9" w:rsidP="00643FC9"/>
    <w:p w:rsidR="00643FC9" w:rsidRDefault="00643FC9" w:rsidP="00643FC9"/>
    <w:p w:rsidR="00643FC9" w:rsidRDefault="008E5E7D" w:rsidP="0025484E">
      <w:pPr>
        <w:pStyle w:val="Titre2"/>
      </w:pPr>
      <w:r>
        <w:lastRenderedPageBreak/>
        <w:t>Charges estimées</w:t>
      </w:r>
      <w:r w:rsidR="00AF5A27">
        <w:t> :</w:t>
      </w:r>
    </w:p>
    <w:p w:rsidR="008E5E7D" w:rsidRDefault="00AF5A27" w:rsidP="00FD6820">
      <w:pPr>
        <w:pStyle w:val="Paragraphedeliste"/>
        <w:numPr>
          <w:ilvl w:val="0"/>
          <w:numId w:val="2"/>
        </w:numPr>
      </w:pPr>
      <w:r>
        <w:t xml:space="preserve">fusionner les </w:t>
      </w:r>
      <w:r w:rsidR="008E5E7D">
        <w:t xml:space="preserve">2 </w:t>
      </w:r>
      <w:r>
        <w:t xml:space="preserve">bases de données </w:t>
      </w:r>
      <w:r w:rsidR="008E5E7D">
        <w:t xml:space="preserve">et créer les tables de </w:t>
      </w:r>
      <w:proofErr w:type="spellStart"/>
      <w:r w:rsidR="008E5E7D">
        <w:t>Polynet</w:t>
      </w:r>
      <w:proofErr w:type="spellEnd"/>
      <w:r w:rsidR="008E5E7D">
        <w:t xml:space="preserve"> (4 jours)</w:t>
      </w:r>
    </w:p>
    <w:p w:rsidR="00AF5A27" w:rsidRDefault="008E5E7D" w:rsidP="00FD6820">
      <w:pPr>
        <w:pStyle w:val="Paragraphedeliste"/>
        <w:numPr>
          <w:ilvl w:val="0"/>
          <w:numId w:val="2"/>
        </w:numPr>
      </w:pPr>
      <w:r>
        <w:t>fusionner</w:t>
      </w:r>
      <w:r w:rsidR="00AF5A27">
        <w:t xml:space="preserve"> les </w:t>
      </w:r>
      <w:r w:rsidR="00844217">
        <w:t xml:space="preserve">170 </w:t>
      </w:r>
      <w:r w:rsidR="00AF5A27">
        <w:t>états</w:t>
      </w:r>
      <w:r>
        <w:t xml:space="preserve"> </w:t>
      </w:r>
      <w:r w:rsidR="00844217">
        <w:t xml:space="preserve">existants </w:t>
      </w:r>
      <w:r>
        <w:t xml:space="preserve">et créer les états de </w:t>
      </w:r>
      <w:proofErr w:type="spellStart"/>
      <w:r>
        <w:t>Polynet</w:t>
      </w:r>
      <w:proofErr w:type="spellEnd"/>
      <w:r>
        <w:t xml:space="preserve"> (4 jours)</w:t>
      </w:r>
    </w:p>
    <w:p w:rsidR="00722C05" w:rsidRDefault="008E5E7D" w:rsidP="00FD6820">
      <w:pPr>
        <w:pStyle w:val="Paragraphedeliste"/>
        <w:numPr>
          <w:ilvl w:val="0"/>
          <w:numId w:val="2"/>
        </w:numPr>
      </w:pPr>
      <w:r>
        <w:t xml:space="preserve">rendre  </w:t>
      </w:r>
      <w:r w:rsidR="00722C05">
        <w:t>le programme DEVFAC multi-société (2 jours)</w:t>
      </w:r>
    </w:p>
    <w:p w:rsidR="00722C05" w:rsidRDefault="00722C05" w:rsidP="00FD6820">
      <w:pPr>
        <w:pStyle w:val="Paragraphedeliste"/>
        <w:numPr>
          <w:ilvl w:val="0"/>
          <w:numId w:val="2"/>
        </w:numPr>
      </w:pPr>
      <w:r>
        <w:t>2 à 3 jours d’installation sur place</w:t>
      </w:r>
    </w:p>
    <w:p w:rsidR="00FD6820" w:rsidRDefault="00722C05" w:rsidP="00722C05">
      <w:r>
        <w:t xml:space="preserve">Total : </w:t>
      </w:r>
      <w:r w:rsidR="00FD2EC2">
        <w:t xml:space="preserve">de </w:t>
      </w:r>
      <w:r w:rsidRPr="00FD2EC2">
        <w:rPr>
          <w:b/>
        </w:rPr>
        <w:t>12 à 13 jours</w:t>
      </w:r>
      <w:r>
        <w:t xml:space="preserve">, soit </w:t>
      </w:r>
      <w:r w:rsidR="00FD2EC2" w:rsidRPr="00FD2EC2">
        <w:rPr>
          <w:b/>
        </w:rPr>
        <w:t>4 800 € à 5 200 €</w:t>
      </w:r>
      <w:r w:rsidR="00FD2EC2">
        <w:t xml:space="preserve"> </w:t>
      </w:r>
      <w:r w:rsidR="008E5E7D">
        <w:t xml:space="preserve">  </w:t>
      </w:r>
    </w:p>
    <w:p w:rsidR="00FD2EC2" w:rsidRDefault="00FD2EC2" w:rsidP="00722C05"/>
    <w:p w:rsidR="00FD2EC2" w:rsidRDefault="00FD2EC2" w:rsidP="00FD2EC2">
      <w:pPr>
        <w:pStyle w:val="Titre2"/>
      </w:pPr>
      <w:r>
        <w:t>Avantages et inconvénients :</w:t>
      </w:r>
    </w:p>
    <w:p w:rsidR="00FD2EC2" w:rsidRDefault="00FD2EC2" w:rsidP="00722C05">
      <w:r>
        <w:t xml:space="preserve">Fusionner les bases de données et les états </w:t>
      </w:r>
      <w:r w:rsidR="006E40B8">
        <w:t>nécessite</w:t>
      </w:r>
      <w:r>
        <w:t xml:space="preserve"> plus de travail. </w:t>
      </w:r>
      <w:r w:rsidR="0025484E">
        <w:t>Mais cet investissement ne sera pas perdu car i</w:t>
      </w:r>
      <w:r>
        <w:t>l permet</w:t>
      </w:r>
      <w:r w:rsidR="0025484E">
        <w:t>tra</w:t>
      </w:r>
      <w:r>
        <w:t xml:space="preserve"> de diminuer la charge de maintenance </w:t>
      </w:r>
      <w:r w:rsidR="006E40B8">
        <w:t xml:space="preserve">dans l’avenir </w:t>
      </w:r>
      <w:r>
        <w:t>et de rendre l’</w:t>
      </w:r>
      <w:r w:rsidR="0025484E">
        <w:t>application DEVFAC plus évolutive</w:t>
      </w:r>
      <w:r>
        <w:t>.</w:t>
      </w:r>
      <w:r w:rsidR="0025484E">
        <w:t xml:space="preserve"> </w:t>
      </w:r>
    </w:p>
    <w:p w:rsidR="00FD2EC2" w:rsidRDefault="00FD2EC2" w:rsidP="00722C05"/>
    <w:p w:rsidR="00F57E67" w:rsidRDefault="00F57E67" w:rsidP="00F57E67">
      <w:pPr>
        <w:pStyle w:val="Titre2"/>
      </w:pPr>
      <w:r>
        <w:t>Evolutions à prévoir </w:t>
      </w:r>
      <w:r w:rsidR="00882823">
        <w:t xml:space="preserve">en 2012 </w:t>
      </w:r>
      <w:r>
        <w:t>:</w:t>
      </w:r>
    </w:p>
    <w:p w:rsidR="00F57E67" w:rsidRDefault="00882823" w:rsidP="00F57E67">
      <w:r>
        <w:t xml:space="preserve">L’application </w:t>
      </w:r>
      <w:r w:rsidR="0025484E">
        <w:t xml:space="preserve">DEVFAC </w:t>
      </w:r>
      <w:r w:rsidR="00CC1C05">
        <w:t xml:space="preserve"> est</w:t>
      </w:r>
      <w:r>
        <w:t xml:space="preserve"> développée </w:t>
      </w:r>
      <w:r w:rsidR="00CC1C05">
        <w:t xml:space="preserve">depuis 10 ans </w:t>
      </w:r>
      <w:r>
        <w:t>avec Visual Basic 6</w:t>
      </w:r>
      <w:r w:rsidR="00CC1C05">
        <w:t>.</w:t>
      </w:r>
      <w:r>
        <w:t xml:space="preserve"> </w:t>
      </w:r>
      <w:r w:rsidR="00CC1C05">
        <w:t xml:space="preserve">Microsoft ayant annoncé qu’il n’assure </w:t>
      </w:r>
      <w:r>
        <w:t xml:space="preserve">plus </w:t>
      </w:r>
      <w:r w:rsidR="00CC1C05">
        <w:t>compatibilité de VB 6 dans</w:t>
      </w:r>
      <w:r>
        <w:t xml:space="preserve"> la prochaine </w:t>
      </w:r>
      <w:r w:rsidR="00CC1C05">
        <w:t>mouture</w:t>
      </w:r>
      <w:r>
        <w:t xml:space="preserve"> de Windows</w:t>
      </w:r>
      <w:r w:rsidR="00CC1C05">
        <w:t>,</w:t>
      </w:r>
      <w:r>
        <w:t xml:space="preserve"> </w:t>
      </w:r>
      <w:r w:rsidR="00CC1C05">
        <w:t>i</w:t>
      </w:r>
      <w:r>
        <w:t xml:space="preserve">l </w:t>
      </w:r>
      <w:r w:rsidR="0025484E">
        <w:t>va falloir</w:t>
      </w:r>
      <w:r w:rsidR="00CC1C05">
        <w:t xml:space="preserve"> </w:t>
      </w:r>
      <w:r>
        <w:t xml:space="preserve">faire migrer </w:t>
      </w:r>
      <w:r w:rsidR="0025484E">
        <w:t xml:space="preserve">DEVFAC  </w:t>
      </w:r>
      <w:r>
        <w:t>vers Visual Basic 2010.</w:t>
      </w:r>
      <w:r w:rsidR="00CC1C05">
        <w:t xml:space="preserve"> C’est ce que je suis en train de faire au CAES du CNRS.</w:t>
      </w:r>
    </w:p>
    <w:p w:rsidR="00F57E67" w:rsidRDefault="0025484E" w:rsidP="00722C05">
      <w:r>
        <w:t>Ce projet est estimé à une quinzaine jours, développement et installation comprise.</w:t>
      </w:r>
    </w:p>
    <w:p w:rsidR="0025484E" w:rsidRDefault="0025484E" w:rsidP="00722C05"/>
    <w:p w:rsidR="0025484E" w:rsidRPr="0056370F" w:rsidRDefault="0025484E" w:rsidP="00722C05">
      <w:bookmarkStart w:id="0" w:name="_GoBack"/>
      <w:bookmarkEnd w:id="0"/>
    </w:p>
    <w:sectPr w:rsidR="0025484E" w:rsidRPr="0056370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A4B" w:rsidRDefault="00012A4B" w:rsidP="00074ECB">
      <w:pPr>
        <w:spacing w:after="0" w:line="240" w:lineRule="auto"/>
      </w:pPr>
      <w:r>
        <w:separator/>
      </w:r>
    </w:p>
  </w:endnote>
  <w:endnote w:type="continuationSeparator" w:id="0">
    <w:p w:rsidR="00012A4B" w:rsidRDefault="00012A4B" w:rsidP="00074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ECB" w:rsidRDefault="00074ECB">
    <w:pPr>
      <w:pStyle w:val="Pieddepage"/>
    </w:pPr>
    <w:r>
      <w:t>Phuoc CAO – 11/11/2011</w:t>
    </w:r>
    <w:r>
      <w:tab/>
    </w:r>
    <w:r>
      <w:tab/>
      <w:t xml:space="preserve">Page </w:t>
    </w:r>
    <w:r>
      <w:fldChar w:fldCharType="begin"/>
    </w:r>
    <w:r>
      <w:instrText>PAGE   \* MERGEFORMAT</w:instrText>
    </w:r>
    <w:r>
      <w:fldChar w:fldCharType="separate"/>
    </w:r>
    <w:r w:rsidR="00E7726A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A4B" w:rsidRDefault="00012A4B" w:rsidP="00074ECB">
      <w:pPr>
        <w:spacing w:after="0" w:line="240" w:lineRule="auto"/>
      </w:pPr>
      <w:r>
        <w:separator/>
      </w:r>
    </w:p>
  </w:footnote>
  <w:footnote w:type="continuationSeparator" w:id="0">
    <w:p w:rsidR="00012A4B" w:rsidRDefault="00012A4B" w:rsidP="00074E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81543"/>
    <w:multiLevelType w:val="hybridMultilevel"/>
    <w:tmpl w:val="B06C9A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C84813"/>
    <w:multiLevelType w:val="hybridMultilevel"/>
    <w:tmpl w:val="9E12B4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E2"/>
    <w:rsid w:val="00012A4B"/>
    <w:rsid w:val="00074ECB"/>
    <w:rsid w:val="001B6A31"/>
    <w:rsid w:val="0025484E"/>
    <w:rsid w:val="005215E2"/>
    <w:rsid w:val="0056370F"/>
    <w:rsid w:val="00643FC9"/>
    <w:rsid w:val="006B6EB3"/>
    <w:rsid w:val="006E40B8"/>
    <w:rsid w:val="00716359"/>
    <w:rsid w:val="00722C05"/>
    <w:rsid w:val="00844217"/>
    <w:rsid w:val="00882823"/>
    <w:rsid w:val="008E5E7D"/>
    <w:rsid w:val="0094086E"/>
    <w:rsid w:val="00AF5A27"/>
    <w:rsid w:val="00B34B1D"/>
    <w:rsid w:val="00BD0C73"/>
    <w:rsid w:val="00CC1C05"/>
    <w:rsid w:val="00E7726A"/>
    <w:rsid w:val="00F57E67"/>
    <w:rsid w:val="00FD2EC2"/>
    <w:rsid w:val="00FD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637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6A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37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B6A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43FC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34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4B1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7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4ECB"/>
  </w:style>
  <w:style w:type="paragraph" w:styleId="Pieddepage">
    <w:name w:val="footer"/>
    <w:basedOn w:val="Normal"/>
    <w:link w:val="PieddepageCar"/>
    <w:uiPriority w:val="99"/>
    <w:unhideWhenUsed/>
    <w:rsid w:val="0007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4E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637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6A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37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B6A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43FC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34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4B1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7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4ECB"/>
  </w:style>
  <w:style w:type="paragraph" w:styleId="Pieddepage">
    <w:name w:val="footer"/>
    <w:basedOn w:val="Normal"/>
    <w:link w:val="PieddepageCar"/>
    <w:uiPriority w:val="99"/>
    <w:unhideWhenUsed/>
    <w:rsid w:val="00074E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4E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CAES du CNRS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</dc:creator>
  <cp:keywords/>
  <dc:description/>
  <cp:lastModifiedBy>Cao</cp:lastModifiedBy>
  <cp:revision>7</cp:revision>
  <dcterms:created xsi:type="dcterms:W3CDTF">2011-11-11T09:35:00Z</dcterms:created>
  <dcterms:modified xsi:type="dcterms:W3CDTF">2011-11-13T21:25:00Z</dcterms:modified>
</cp:coreProperties>
</file>